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C479" w14:textId="27EAFFC9" w:rsidR="00E2766E" w:rsidRDefault="006F34B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14:paraId="0C8E3A84" w14:textId="24D6AA41" w:rsidR="00E2766E" w:rsidRDefault="006F34B8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14:paraId="4767844A" w14:textId="77777777"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14:paraId="5A4E3855" w14:textId="77777777" w:rsidR="006F34B8" w:rsidRDefault="006F3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1DF64A3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14:paraId="12248900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14:paraId="1EA878ED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033F137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14:paraId="23B9B202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14:paraId="25EEC73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545CCC83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14:paraId="071EA764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14:paraId="3E086D16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14:paraId="644DC2F3" w14:textId="77777777" w:rsidR="00E2766E" w:rsidRDefault="00763B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2F0B6D">
        <w:rPr>
          <w:rFonts w:ascii="Times New Roman" w:hAnsi="Times New Roman"/>
          <w:sz w:val="28"/>
        </w:rPr>
        <w:t xml:space="preserve">) Приложение № 1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14:paraId="163CDBF1" w14:textId="77777777" w:rsidR="00B72FBD" w:rsidRDefault="00763B8C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DD01E9">
        <w:rPr>
          <w:rFonts w:ascii="Times New Roman" w:hAnsi="Times New Roman"/>
          <w:sz w:val="28"/>
        </w:rPr>
        <w:t>2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14:paraId="37CE6319" w14:textId="77777777" w:rsidR="00C0702C" w:rsidRDefault="002937EF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</w:t>
      </w:r>
      <w:r w:rsidR="004C4947">
        <w:rPr>
          <w:rFonts w:ascii="Times New Roman" w:hAnsi="Times New Roman"/>
          <w:sz w:val="28"/>
        </w:rPr>
        <w:t>)</w:t>
      </w:r>
      <w:r w:rsidR="004C4947" w:rsidRPr="004C4947">
        <w:t xml:space="preserve"> </w:t>
      </w:r>
      <w:r w:rsidR="004C4947"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3</w:t>
      </w:r>
      <w:r w:rsidR="004C4947"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Программа внутренних заимствований муниципального образования Тбилисский район</w:t>
      </w:r>
      <w:r w:rsidR="00D854A0">
        <w:rPr>
          <w:rFonts w:ascii="Times New Roman" w:hAnsi="Times New Roman"/>
          <w:sz w:val="28"/>
        </w:rPr>
        <w:t xml:space="preserve">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14:paraId="03BC98EB" w14:textId="774B5C68" w:rsidR="00BF5B25" w:rsidRDefault="002937EF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BF5B25">
        <w:rPr>
          <w:rFonts w:ascii="Times New Roman" w:hAnsi="Times New Roman"/>
          <w:sz w:val="28"/>
        </w:rPr>
        <w:t xml:space="preserve">) </w:t>
      </w:r>
      <w:r w:rsidR="00BF5B25"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4</w:t>
      </w:r>
      <w:r w:rsidR="00BF5B25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Программа предоставления бюджетных кредитов бюджетам сельских поселений муниципального образования Тбилисский район</w:t>
      </w:r>
      <w:r w:rsidR="00DE2B7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</w:t>
      </w:r>
      <w:r w:rsidR="00DE2B71"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>-2025 годы</w:t>
      </w:r>
      <w:r w:rsidR="00BF5B25">
        <w:rPr>
          <w:rFonts w:ascii="Times New Roman" w:hAnsi="Times New Roman"/>
          <w:sz w:val="28"/>
        </w:rPr>
        <w:t>»;</w:t>
      </w:r>
    </w:p>
    <w:p w14:paraId="7B9B2382" w14:textId="6F561210" w:rsidR="00A25ABF" w:rsidRDefault="007C3354" w:rsidP="00A25AB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="00A25ABF">
        <w:rPr>
          <w:rFonts w:ascii="Times New Roman" w:hAnsi="Times New Roman"/>
          <w:sz w:val="28"/>
        </w:rPr>
        <w:t xml:space="preserve">перечень </w:t>
      </w:r>
      <w:bookmarkStart w:id="0" w:name="_Hlk150248567"/>
      <w:r w:rsidR="00A25ABF">
        <w:rPr>
          <w:rFonts w:ascii="Times New Roman" w:hAnsi="Times New Roman"/>
          <w:sz w:val="28"/>
        </w:rPr>
        <w:t xml:space="preserve">нормативных правовых актов муниципального образования Тбилисский район, подлежащих признанию утратившими силу, </w:t>
      </w:r>
      <w:bookmarkEnd w:id="0"/>
      <w:r w:rsidR="00A25ABF">
        <w:rPr>
          <w:rFonts w:ascii="Times New Roman" w:hAnsi="Times New Roman"/>
          <w:sz w:val="28"/>
        </w:rPr>
        <w:t>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14:paraId="29386C0D" w14:textId="43154E04" w:rsidR="00E2766E" w:rsidRDefault="00B4024D" w:rsidP="007C335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</w:t>
      </w:r>
      <w:r w:rsidR="00A25ABF">
        <w:rPr>
          <w:rFonts w:ascii="Times New Roman" w:hAnsi="Times New Roman"/>
          <w:sz w:val="28"/>
        </w:rPr>
        <w:t>Программ</w:t>
      </w:r>
      <w:r w:rsidR="007C3354">
        <w:rPr>
          <w:rFonts w:ascii="Times New Roman" w:hAnsi="Times New Roman"/>
          <w:sz w:val="28"/>
        </w:rPr>
        <w:t>ы</w:t>
      </w:r>
      <w:r w:rsidR="00A25ABF">
        <w:rPr>
          <w:rFonts w:ascii="Times New Roman" w:hAnsi="Times New Roman"/>
          <w:sz w:val="28"/>
        </w:rPr>
        <w:t xml:space="preserve"> предоставления бюджетных кредитов бюджетам сельских поселений муниципального образования Тбилисский район на 2023-2025 годы</w:t>
      </w:r>
      <w:r>
        <w:rPr>
          <w:rFonts w:ascii="Times New Roman" w:hAnsi="Times New Roman"/>
          <w:sz w:val="28"/>
        </w:rPr>
        <w:t xml:space="preserve">, представлены </w:t>
      </w:r>
      <w:bookmarkStart w:id="1" w:name="_Hlk95297516"/>
      <w:r w:rsidRPr="007C3354">
        <w:rPr>
          <w:rFonts w:ascii="Times New Roman" w:hAnsi="Times New Roman"/>
          <w:sz w:val="28"/>
        </w:rPr>
        <w:t>п</w:t>
      </w:r>
      <w:r w:rsidR="00272BC4" w:rsidRPr="007C3354">
        <w:rPr>
          <w:rFonts w:ascii="Times New Roman" w:hAnsi="Times New Roman"/>
          <w:sz w:val="28"/>
        </w:rPr>
        <w:t>исьма сельских поселений</w:t>
      </w:r>
      <w:r w:rsidRPr="007C3354">
        <w:rPr>
          <w:rFonts w:ascii="Times New Roman" w:hAnsi="Times New Roman"/>
          <w:sz w:val="28"/>
        </w:rPr>
        <w:t xml:space="preserve"> Тбилисск</w:t>
      </w:r>
      <w:r w:rsidR="009D1EF8" w:rsidRPr="007C3354">
        <w:rPr>
          <w:rFonts w:ascii="Times New Roman" w:hAnsi="Times New Roman"/>
          <w:sz w:val="28"/>
        </w:rPr>
        <w:t>ого района</w:t>
      </w:r>
      <w:r w:rsidRPr="007C3354">
        <w:rPr>
          <w:rFonts w:ascii="Times New Roman" w:hAnsi="Times New Roman"/>
          <w:sz w:val="28"/>
        </w:rPr>
        <w:t xml:space="preserve"> </w:t>
      </w:r>
      <w:r w:rsidR="009D1EF8" w:rsidRPr="007C3354">
        <w:rPr>
          <w:rFonts w:ascii="Times New Roman" w:hAnsi="Times New Roman"/>
          <w:sz w:val="28"/>
        </w:rPr>
        <w:t>о потребности в бюджетных кредитах на частичное покрытие дефицита бюджета</w:t>
      </w:r>
      <w:r w:rsidRPr="007C3354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bookmarkEnd w:id="1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14:paraId="7496039D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A159685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Цель проекта</w:t>
      </w:r>
      <w:r w:rsidR="00DB1BC7">
        <w:rPr>
          <w:rFonts w:ascii="Times New Roman" w:hAnsi="Times New Roman"/>
          <w:b/>
          <w:sz w:val="28"/>
        </w:rPr>
        <w:t>, форма проведения</w:t>
      </w:r>
      <w:r>
        <w:rPr>
          <w:rFonts w:ascii="Times New Roman" w:hAnsi="Times New Roman"/>
          <w:b/>
          <w:sz w:val="28"/>
        </w:rPr>
        <w:t xml:space="preserve"> </w:t>
      </w:r>
    </w:p>
    <w:p w14:paraId="693C4926" w14:textId="77777777"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14:paraId="48CF3908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C3354"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</w:t>
      </w:r>
      <w:r>
        <w:rPr>
          <w:rFonts w:ascii="Times New Roman" w:hAnsi="Times New Roman"/>
          <w:sz w:val="28"/>
        </w:rPr>
        <w:t xml:space="preserve">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14:paraId="50CBB5E8" w14:textId="77777777" w:rsidR="00DB1BC7" w:rsidRDefault="00DB1B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14:paraId="320E627E" w14:textId="77777777" w:rsidR="00E2766E" w:rsidRDefault="00ED1CD7" w:rsidP="00ED1CD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</w:t>
      </w:r>
      <w:r w:rsidR="00B4024D">
        <w:rPr>
          <w:rFonts w:ascii="Times New Roman" w:hAnsi="Times New Roman"/>
          <w:sz w:val="28"/>
        </w:rPr>
        <w:t>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14:paraId="6CE5541D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14:paraId="1E52A27F" w14:textId="77777777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C4B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79BC687A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0B5A" w14:textId="77777777" w:rsidR="00E2766E" w:rsidRDefault="00B4024D" w:rsidP="00CB55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D5F6C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04E2A960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87403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14:paraId="3BD74A0B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14:paraId="4D404F41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407D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5E0FC703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14:paraId="1E691445" w14:textId="77777777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330A4E5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5C32DF53" w14:textId="77777777"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6AE4FD7" w14:textId="77777777" w:rsidR="00E2766E" w:rsidRDefault="00CB555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0839B909" w14:textId="77777777" w:rsidR="00E2766E" w:rsidRDefault="00CB5554" w:rsidP="001631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16313B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97C3E27" w14:textId="77777777" w:rsidR="00E2766E" w:rsidRDefault="0016313B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</w:tr>
      <w:tr w:rsidR="00E2766E" w14:paraId="7CFB16C3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B5416" w14:textId="77777777"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15B299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7172EC" w14:textId="77777777"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528B52" w14:textId="77777777"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B79C7B" w14:textId="77777777"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14:paraId="574BA749" w14:textId="77777777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7A52F40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7128032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BCCBEC1" w14:textId="77777777" w:rsidR="00E2766E" w:rsidRDefault="00CB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8BEBB9E" w14:textId="77777777" w:rsidR="00E2766E" w:rsidRDefault="001F5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-65 000,0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8307D81" w14:textId="77777777" w:rsidR="00E2766E" w:rsidRDefault="001F5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</w:t>
            </w:r>
            <w:r w:rsidR="00886B61">
              <w:rPr>
                <w:rFonts w:ascii="Times New Roman" w:hAnsi="Times New Roman"/>
                <w:sz w:val="24"/>
              </w:rPr>
              <w:t xml:space="preserve">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14:paraId="5ED738F3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C5D8B2B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BB09675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088FC4B" w14:textId="77777777" w:rsidR="00E2766E" w:rsidRDefault="00CB555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2439166" w14:textId="77777777" w:rsidR="00E2766E" w:rsidRDefault="001F5229" w:rsidP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-46 000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52DF32F" w14:textId="77777777" w:rsidR="00E2766E" w:rsidRDefault="001F52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  <w:r w:rsidR="00B4024D"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2766E" w14:paraId="5FE8734C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1B0AB2E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1A3C293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26C6A75" w14:textId="77777777"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43CC806" w14:textId="77777777" w:rsidR="00E2766E" w:rsidRDefault="001F52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AD24687" w14:textId="77777777" w:rsidR="00E2766E" w:rsidRDefault="001F52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</w:t>
            </w:r>
            <w:r w:rsidR="00B4024D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E2766E" w14:paraId="0DB9A065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9C04AC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6C2110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3D2FEA" w14:textId="77777777"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63FA54" w14:textId="08E20E5B" w:rsidR="00E2766E" w:rsidRDefault="00C677D4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1F5229">
              <w:rPr>
                <w:rFonts w:ascii="Times New Roman" w:hAnsi="Times New Roman"/>
                <w:sz w:val="24"/>
              </w:rPr>
              <w:t>68 000</w:t>
            </w:r>
            <w:r w:rsidR="00FC7843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872595" w14:textId="77777777" w:rsidR="00E2766E" w:rsidRDefault="001F5229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61 826,9</w:t>
            </w:r>
          </w:p>
        </w:tc>
      </w:tr>
      <w:tr w:rsidR="00077DE6" w14:paraId="2D7F5167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54AFF4F" w14:textId="77777777"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9315184" w14:textId="77777777"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4110A4D" w14:textId="77777777" w:rsidR="00077DE6" w:rsidRPr="00FC7843" w:rsidRDefault="006B5D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CC4DB2E" w14:textId="634D62A4" w:rsidR="00077DE6" w:rsidRDefault="00C677D4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1F5229">
              <w:rPr>
                <w:rFonts w:ascii="Times New Roman" w:hAnsi="Times New Roman"/>
                <w:sz w:val="24"/>
              </w:rPr>
              <w:t>68 000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71937D2" w14:textId="77777777" w:rsidR="00077DE6" w:rsidRDefault="001F52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</w:t>
            </w:r>
            <w:r w:rsidR="00701BAE">
              <w:rPr>
                <w:rFonts w:ascii="Times New Roman" w:hAnsi="Times New Roman"/>
                <w:sz w:val="24"/>
              </w:rPr>
              <w:t> 000,0</w:t>
            </w:r>
          </w:p>
        </w:tc>
      </w:tr>
      <w:tr w:rsidR="00077DE6" w14:paraId="51B02946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862954B" w14:textId="77777777"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9060C8D" w14:textId="77777777"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81C60CE" w14:textId="77777777"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B5D4E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6</w:t>
            </w:r>
            <w:r w:rsidR="006B5D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3BA81AC" w14:textId="77777777" w:rsidR="00077DE6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50D7E38" w14:textId="77777777"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14:paraId="46F9ED1C" w14:textId="77777777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E2C30BA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305648A8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92E1CE2" w14:textId="77777777"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91711B8" w14:textId="77777777"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50FB75C" w14:textId="77777777"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14:paraId="0DC557AC" w14:textId="77777777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D0A16D9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071B6E35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25FA5F8" w14:textId="77777777" w:rsidR="00E2766E" w:rsidRDefault="008B2D82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-2</w:t>
            </w:r>
            <w:r w:rsidR="00ED1CD7">
              <w:rPr>
                <w:rFonts w:ascii="Times New Roman" w:hAnsi="Times New Roman"/>
                <w:sz w:val="24"/>
              </w:rPr>
              <w:t> </w:t>
            </w:r>
            <w:r w:rsidRPr="008B2D82">
              <w:rPr>
                <w:rFonts w:ascii="Times New Roman" w:hAnsi="Times New Roman"/>
                <w:sz w:val="24"/>
              </w:rPr>
              <w:t>8</w:t>
            </w:r>
            <w:r w:rsidR="00ED1CD7">
              <w:rPr>
                <w:rFonts w:ascii="Times New Roman" w:hAnsi="Times New Roman"/>
                <w:sz w:val="24"/>
              </w:rPr>
              <w:t>57 207,1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A6EF634" w14:textId="77777777" w:rsidR="00E2766E" w:rsidRDefault="001F5229" w:rsidP="008B2D82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B4024D">
              <w:rPr>
                <w:rFonts w:ascii="Times New Roman" w:hAnsi="Times New Roman"/>
                <w:sz w:val="24"/>
              </w:rPr>
              <w:t>-</w:t>
            </w:r>
            <w:r w:rsidR="00ED1CD7">
              <w:rPr>
                <w:rFonts w:ascii="Times New Roman" w:hAnsi="Times New Roman"/>
                <w:sz w:val="24"/>
              </w:rPr>
              <w:t>22 000,0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DE8244C" w14:textId="77777777" w:rsidR="00E2766E" w:rsidRDefault="00A86A76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</w:t>
            </w:r>
            <w:r w:rsidR="00ED1CD7">
              <w:rPr>
                <w:rFonts w:ascii="Times New Roman" w:hAnsi="Times New Roman"/>
                <w:sz w:val="24"/>
              </w:rPr>
              <w:t>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ED1CD7">
              <w:rPr>
                <w:rFonts w:ascii="Times New Roman" w:hAnsi="Times New Roman"/>
                <w:sz w:val="24"/>
              </w:rPr>
              <w:t>79 207,1</w:t>
            </w:r>
          </w:p>
        </w:tc>
      </w:tr>
      <w:tr w:rsidR="00E2766E" w14:paraId="32BEB94C" w14:textId="77777777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66C10FB7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14:paraId="1784BC18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5A30ABAD" w14:textId="77777777" w:rsidR="00E2766E" w:rsidRDefault="008B2D82" w:rsidP="00FC7843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2</w:t>
            </w:r>
            <w:r w:rsidR="00ED1CD7">
              <w:rPr>
                <w:rFonts w:ascii="Times New Roman" w:hAnsi="Times New Roman"/>
                <w:sz w:val="24"/>
              </w:rPr>
              <w:t> </w:t>
            </w:r>
            <w:r w:rsidRPr="008B2D82">
              <w:rPr>
                <w:rFonts w:ascii="Times New Roman" w:hAnsi="Times New Roman"/>
                <w:sz w:val="24"/>
              </w:rPr>
              <w:t>8</w:t>
            </w:r>
            <w:r w:rsidR="00ED1CD7">
              <w:rPr>
                <w:rFonts w:ascii="Times New Roman" w:hAnsi="Times New Roman"/>
                <w:sz w:val="24"/>
              </w:rPr>
              <w:t>63 685,3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1836E637" w14:textId="710D0782" w:rsidR="00E2766E" w:rsidRDefault="00C677D4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ED1CD7">
              <w:rPr>
                <w:rFonts w:ascii="Times New Roman" w:hAnsi="Times New Roman"/>
                <w:sz w:val="24"/>
              </w:rPr>
              <w:t>22 000,0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0D2A81B5" w14:textId="77777777" w:rsidR="00E2766E" w:rsidRDefault="00A86A76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1F5229">
              <w:rPr>
                <w:rFonts w:ascii="Times New Roman" w:hAnsi="Times New Roman"/>
                <w:sz w:val="24"/>
              </w:rPr>
              <w:t>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1F5229">
              <w:rPr>
                <w:rFonts w:ascii="Times New Roman" w:hAnsi="Times New Roman"/>
                <w:sz w:val="24"/>
              </w:rPr>
              <w:t>85 685,3</w:t>
            </w:r>
          </w:p>
        </w:tc>
      </w:tr>
      <w:tr w:rsidR="00E2766E" w14:paraId="4F1800B2" w14:textId="77777777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59D76975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37F586F8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6147AD49" w14:textId="77777777" w:rsidR="00E2766E" w:rsidRDefault="008B2D82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5CFB784" w14:textId="77777777" w:rsidR="00E2766E" w:rsidRDefault="001F52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-3 00</w:t>
            </w:r>
            <w:r w:rsidR="008B2D82"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5CC00F4E" w14:textId="77777777" w:rsidR="00E2766E" w:rsidRDefault="001F52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-2 930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14:paraId="600FAFE4" w14:textId="77777777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66DF92F0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2A14FF12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28A0F03" w14:textId="77777777"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56EA5C8" w14:textId="77777777" w:rsidR="00E2766E" w:rsidRDefault="001F52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-3 00</w:t>
            </w:r>
            <w:r w:rsidR="00B4024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0DAAC46" w14:textId="77777777" w:rsidR="00E2766E" w:rsidRDefault="001F52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-3 00</w:t>
            </w:r>
            <w:r w:rsidR="00B4024D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14:paraId="412FAB70" w14:textId="77777777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54DBB0CC" w14:textId="77777777"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0B1A60E6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0E04026B" w14:textId="77777777" w:rsidR="00E2766E" w:rsidRDefault="008B2D8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4ADD7273" w14:textId="77777777" w:rsidR="00E2766E" w:rsidRDefault="008B2D82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C7C8CBB" w14:textId="77777777" w:rsidR="00E2766E" w:rsidRDefault="001631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14:paraId="5CD0C8CB" w14:textId="77777777"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0B3FD2B" w14:textId="78D8848E" w:rsidR="0016313B" w:rsidRDefault="001F5229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7C3354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 w:rsidR="007C3354">
        <w:rPr>
          <w:rFonts w:ascii="Times New Roman" w:hAnsi="Times New Roman"/>
          <w:sz w:val="28"/>
        </w:rPr>
        <w:t>1</w:t>
      </w:r>
      <w:r w:rsidR="0016313B">
        <w:rPr>
          <w:rFonts w:ascii="Times New Roman" w:hAnsi="Times New Roman"/>
          <w:sz w:val="28"/>
        </w:rPr>
        <w:t xml:space="preserve"> Проектом решения вносятся изменения в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14:paraId="24044A44" w14:textId="77777777"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3A1DEE8" w14:textId="77777777"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14:paraId="03F139B6" w14:textId="77777777"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701"/>
        <w:gridCol w:w="1559"/>
        <w:gridCol w:w="1560"/>
      </w:tblGrid>
      <w:tr w:rsidR="00C65585" w14:paraId="306621BB" w14:textId="77777777" w:rsidTr="00C65585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9CE9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1B736D6A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3C06" w14:textId="77777777" w:rsidR="00C65585" w:rsidRDefault="00C65585" w:rsidP="00C655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74B7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0E4A75B6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89CD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14:paraId="65BD70A3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14:paraId="2F96FE06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F9BB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50C854B2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65585" w14:paraId="1A788EBA" w14:textId="77777777" w:rsidTr="00C65585">
        <w:trPr>
          <w:trHeight w:val="5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5928E071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10374345" w14:textId="77777777" w:rsidR="00C65585" w:rsidRDefault="00C65585" w:rsidP="00C65585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31C56FA" w14:textId="77777777"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61419567" w14:textId="77777777"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2C0D6F6E" w14:textId="77777777"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C65585" w14:paraId="090DDEAB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083F27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6B7CE1" w14:textId="77777777" w:rsidR="00C65585" w:rsidRDefault="00C65585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A2A90A" w14:textId="77777777"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3BD4A6" w14:textId="77777777"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59D359" w14:textId="77777777"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65585" w14:paraId="3E442B31" w14:textId="77777777" w:rsidTr="00C65585">
        <w:trPr>
          <w:trHeight w:val="1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423F7B9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2E3577D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6A023D1" w14:textId="77777777"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88AAE64" w14:textId="77777777" w:rsidR="00C65585" w:rsidRDefault="008A7CDA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+105 50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B510547" w14:textId="77777777" w:rsidR="00C65585" w:rsidRDefault="001F5229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105 50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49354D02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839CBB2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3C483DC9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A7724DB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7CDC16D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+46 00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B821A3B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  <w:r w:rsidR="00C65585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C65585" w14:paraId="6630701D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CD81E12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A0651F0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F821CE8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D9BDD60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+19 00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F8897B2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-40</w:t>
            </w:r>
            <w:r w:rsidR="00C65585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C65585" w14:paraId="41FDE22E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49EA77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B4C095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CD697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D13D1E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-68 00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226EB5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7AC09270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3DAE30A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3F44D8CA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F3D9546" w14:textId="77777777"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8947ABF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43359C78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6E7EF662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8BED3A4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BCA0548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03978AA" w14:textId="77777777"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7D705F8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F0CF0CE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539B84C6" w14:textId="77777777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7BF0EDB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7A9A7C6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29623F4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4EE3D5B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2B48D3F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13D16772" w14:textId="77777777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041866F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CCF1662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F9A8112" w14:textId="77777777" w:rsidR="00C65585" w:rsidRDefault="008B2D82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</w:t>
            </w:r>
            <w:r w:rsidR="001F5229">
              <w:rPr>
                <w:rFonts w:ascii="Times New Roman" w:hAnsi="Times New Roman"/>
                <w:sz w:val="24"/>
              </w:rPr>
              <w:t> </w:t>
            </w:r>
            <w:r w:rsidRPr="008B2D82">
              <w:rPr>
                <w:rFonts w:ascii="Times New Roman" w:hAnsi="Times New Roman"/>
                <w:sz w:val="24"/>
              </w:rPr>
              <w:t>3</w:t>
            </w:r>
            <w:r w:rsidR="001F5229">
              <w:rPr>
                <w:rFonts w:ascii="Times New Roman" w:hAnsi="Times New Roman"/>
                <w:sz w:val="24"/>
              </w:rPr>
              <w:t>68 729,2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155676B8" w14:textId="77777777" w:rsidR="00C65585" w:rsidRDefault="008A7CDA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+49 000,0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11528F7" w14:textId="77777777" w:rsidR="00C65585" w:rsidRDefault="00C65585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A7CDA">
              <w:rPr>
                <w:rFonts w:ascii="Times New Roman" w:hAnsi="Times New Roman"/>
                <w:sz w:val="24"/>
              </w:rPr>
              <w:t> 417 729,2</w:t>
            </w:r>
          </w:p>
        </w:tc>
      </w:tr>
      <w:tr w:rsidR="00C65585" w14:paraId="5FAD575D" w14:textId="77777777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637A407A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14:paraId="64086DC5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32681C86" w14:textId="77777777" w:rsidR="00C65585" w:rsidRDefault="008B2D82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</w:t>
            </w:r>
            <w:r w:rsidR="001F5229">
              <w:rPr>
                <w:rFonts w:ascii="Times New Roman" w:hAnsi="Times New Roman"/>
                <w:sz w:val="24"/>
              </w:rPr>
              <w:t> </w:t>
            </w:r>
            <w:r w:rsidRPr="008B2D82">
              <w:rPr>
                <w:rFonts w:ascii="Times New Roman" w:hAnsi="Times New Roman"/>
                <w:sz w:val="24"/>
              </w:rPr>
              <w:t>3</w:t>
            </w:r>
            <w:r w:rsidR="001F5229">
              <w:rPr>
                <w:rFonts w:ascii="Times New Roman" w:hAnsi="Times New Roman"/>
                <w:sz w:val="24"/>
              </w:rPr>
              <w:t>68 729,2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5F1B011E" w14:textId="77777777" w:rsidR="00C65585" w:rsidRDefault="008A7CDA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+49 000,0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2A06BDD5" w14:textId="77777777" w:rsidR="00C65585" w:rsidRDefault="008A7CDA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1 417</w:t>
            </w:r>
            <w:r w:rsidR="008B2D82" w:rsidRPr="008B2D82">
              <w:rPr>
                <w:rFonts w:ascii="Times New Roman" w:hAnsi="Times New Roman"/>
                <w:sz w:val="24"/>
              </w:rPr>
              <w:t xml:space="preserve"> 729,2</w:t>
            </w:r>
          </w:p>
        </w:tc>
      </w:tr>
      <w:tr w:rsidR="00C65585" w14:paraId="1AF5C680" w14:textId="77777777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17FD7376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71434630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CE894DA" w14:textId="77777777"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41A33AF3" w14:textId="77777777" w:rsidR="00C65585" w:rsidRDefault="008A7CDA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E194842" w14:textId="77777777" w:rsidR="00C65585" w:rsidRDefault="008A7CDA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12438919" w14:textId="77777777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61CCCAA7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088764AE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4D2E0BED" w14:textId="77777777"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7A8C5D15" w14:textId="77777777"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75DBF499" w14:textId="77777777"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14:paraId="474BC5DD" w14:textId="77777777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43EF2CC5" w14:textId="77777777"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49954D3E" w14:textId="77777777"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7FC12EE4" w14:textId="77777777"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130EC32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CE20E4F" w14:textId="77777777" w:rsidR="00C65585" w:rsidRDefault="008A7CDA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3 00</w:t>
            </w:r>
            <w:r w:rsidR="00C65585"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40F28EF8" w14:textId="77777777" w:rsidR="008B2D82" w:rsidRDefault="008B2D82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4639836" w14:textId="77777777" w:rsidR="0016313B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2025 год отражены в таблице:</w:t>
      </w:r>
    </w:p>
    <w:p w14:paraId="6BD31A78" w14:textId="77777777"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D42276" w14:paraId="4BAB3BA1" w14:textId="77777777" w:rsidTr="00D65745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590B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14:paraId="7483C0C0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8A12" w14:textId="77777777" w:rsidR="00D42276" w:rsidRDefault="00D42276" w:rsidP="00D657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CC5A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14:paraId="1B8B5D42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5682B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14:paraId="34FA267E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14:paraId="7BA386B0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02C0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14:paraId="163D607C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D42276" w14:paraId="4E342106" w14:textId="77777777" w:rsidTr="00D65745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031B6D61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E3FC634" w14:textId="77777777" w:rsidR="00D42276" w:rsidRDefault="00D42276" w:rsidP="00D65745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FA399EC" w14:textId="77777777" w:rsidR="00D42276" w:rsidRDefault="00D42276" w:rsidP="00D422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86B61">
              <w:rPr>
                <w:rFonts w:ascii="Times New Roman" w:hAnsi="Times New Roman"/>
                <w:b/>
                <w:sz w:val="24"/>
              </w:rPr>
              <w:t>2 6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Pr="00886B61">
              <w:rPr>
                <w:rFonts w:ascii="Times New Roman" w:hAnsi="Times New Roman"/>
                <w:b/>
                <w:sz w:val="24"/>
              </w:rPr>
              <w:t>5,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254EC31" w14:textId="77777777" w:rsidR="00D42276" w:rsidRDefault="00D42276" w:rsidP="00D657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4EF5FE93" w14:textId="77777777" w:rsidR="00D42276" w:rsidRDefault="00D42276" w:rsidP="00D657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2276">
              <w:rPr>
                <w:rFonts w:ascii="Times New Roman" w:hAnsi="Times New Roman"/>
                <w:b/>
                <w:sz w:val="24"/>
              </w:rPr>
              <w:t>-2 625,0</w:t>
            </w:r>
          </w:p>
        </w:tc>
      </w:tr>
      <w:tr w:rsidR="00D42276" w14:paraId="008F5A60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E3B1EE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2DCDA0" w14:textId="77777777" w:rsidR="00D42276" w:rsidRDefault="00D42276" w:rsidP="00D657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366EFB" w14:textId="77777777"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4C76C4" w14:textId="77777777"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5000B" w14:textId="77777777"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42276" w14:paraId="1B710092" w14:textId="77777777" w:rsidTr="00D65745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68AC715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5042410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AE86A8A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14C27DE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1A253AE" w14:textId="77777777"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14:paraId="7FD673BB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92FAA05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149A5883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0425324" w14:textId="77777777" w:rsidR="00D42276" w:rsidRDefault="008B2D82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60 500,0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B7C2C60" w14:textId="77777777" w:rsidR="00D42276" w:rsidRDefault="008D4B69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+45 00</w:t>
            </w:r>
            <w:r w:rsidR="008B2D82"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5BF1D5E" w14:textId="77777777" w:rsidR="00D42276" w:rsidRDefault="008D4B69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  <w:r w:rsidR="00D42276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D42276" w14:paraId="6F4DED07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122C09F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D447EFD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7C8609E" w14:textId="77777777" w:rsidR="00D42276" w:rsidRDefault="008B2D82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-60 500,0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7D2F436B" w14:textId="77777777" w:rsidR="00D42276" w:rsidRDefault="008D4B69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-45 00</w:t>
            </w:r>
            <w:r w:rsidR="008B2D82"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93A5EA7" w14:textId="77777777" w:rsidR="00D42276" w:rsidRDefault="008D4B69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-105</w:t>
            </w:r>
            <w:r w:rsidR="00D42276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D42276" w14:paraId="7EF7C529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8B26DF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5F0045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A26F2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D4B728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833793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14:paraId="6C32948D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253B009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5F94F04E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FD3D287" w14:textId="77777777" w:rsidR="00D42276" w:rsidRPr="00FC7843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C406EFE" w14:textId="77777777"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3EEEDA1E" w14:textId="77777777"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14:paraId="0338A083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6B79D563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3BFC3405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556483CC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C211D1A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6D6628D0" w14:textId="77777777"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14:paraId="18BBA2C1" w14:textId="77777777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E727943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78A2D79B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1A36451B" w14:textId="77777777"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2F05D096" w14:textId="77777777"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D1FD1AD" w14:textId="77777777"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14:paraId="7BD7AB9E" w14:textId="77777777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15F95D6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7B0416C5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6EA7049" w14:textId="77777777" w:rsidR="00D42276" w:rsidRDefault="008D4B69" w:rsidP="00D6574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8B2D82" w:rsidRPr="008B2D82">
              <w:rPr>
                <w:rFonts w:ascii="Times New Roman" w:hAnsi="Times New Roman"/>
                <w:sz w:val="24"/>
              </w:rPr>
              <w:t>1 342 223,3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AE28FF0" w14:textId="77777777" w:rsidR="00D42276" w:rsidRDefault="008D4B69" w:rsidP="00D6574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+45 00</w:t>
            </w:r>
            <w:r w:rsidR="008B2D82">
              <w:rPr>
                <w:rFonts w:ascii="Times New Roman" w:hAnsi="Times New Roman"/>
                <w:sz w:val="24"/>
              </w:rPr>
              <w:t>0</w:t>
            </w:r>
            <w:r w:rsidR="0003279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70B8C7D8" w14:textId="77777777" w:rsidR="00D42276" w:rsidRDefault="008D4B69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1 387</w:t>
            </w:r>
            <w:r w:rsidR="00032791">
              <w:rPr>
                <w:rFonts w:ascii="Times New Roman" w:hAnsi="Times New Roman"/>
                <w:sz w:val="24"/>
              </w:rPr>
              <w:t> 223,3</w:t>
            </w:r>
          </w:p>
        </w:tc>
      </w:tr>
      <w:tr w:rsidR="00D42276" w14:paraId="033CF856" w14:textId="77777777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1BDFB9DF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14:paraId="70EA6205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ABF5AFE" w14:textId="77777777" w:rsidR="00D42276" w:rsidRDefault="008B2D82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1 342 223,3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A12A1CF" w14:textId="77777777" w:rsidR="00D42276" w:rsidRDefault="008D4B69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+45 00</w:t>
            </w:r>
            <w:r w:rsidR="008B2D82">
              <w:rPr>
                <w:rFonts w:ascii="Times New Roman" w:hAnsi="Times New Roman"/>
                <w:sz w:val="24"/>
              </w:rPr>
              <w:t>0</w:t>
            </w:r>
            <w:r w:rsidR="0003279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47D64C61" w14:textId="77777777" w:rsidR="00D42276" w:rsidRDefault="008D4B69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1 387</w:t>
            </w:r>
            <w:r w:rsidR="00032791" w:rsidRPr="00032791">
              <w:rPr>
                <w:rFonts w:ascii="Times New Roman" w:hAnsi="Times New Roman"/>
                <w:sz w:val="24"/>
              </w:rPr>
              <w:t xml:space="preserve"> 223,3</w:t>
            </w:r>
          </w:p>
        </w:tc>
      </w:tr>
      <w:tr w:rsidR="00D42276" w14:paraId="30A4D18C" w14:textId="77777777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550FBF93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58355D6B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24DBBBF" w14:textId="77777777"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4B285B1D" w14:textId="77777777"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663C415F" w14:textId="77777777"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D42276" w14:paraId="650E2A47" w14:textId="77777777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3E07C140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4A8D827A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31D34E13" w14:textId="77777777"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266FAE2" w14:textId="77777777"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3B36AA0" w14:textId="77777777"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14:paraId="67C1E377" w14:textId="77777777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14:paraId="6B78E1CC" w14:textId="77777777"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14:paraId="177B408E" w14:textId="77777777"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6E683B5C" w14:textId="77777777"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2FBA25F8" w14:textId="77777777"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14:paraId="134F6427" w14:textId="77777777"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14:paraId="14402805" w14:textId="77777777"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58D2097" w14:textId="26592EF0" w:rsidR="007C3354" w:rsidRDefault="00553E4B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7C3354">
        <w:rPr>
          <w:rFonts w:ascii="Times New Roman" w:hAnsi="Times New Roman"/>
          <w:sz w:val="28"/>
        </w:rPr>
        <w:tab/>
      </w:r>
      <w:r w:rsidR="00856B18" w:rsidRPr="007C3354">
        <w:rPr>
          <w:rFonts w:ascii="Times New Roman" w:hAnsi="Times New Roman"/>
          <w:sz w:val="28"/>
        </w:rPr>
        <w:t>3.</w:t>
      </w:r>
      <w:r w:rsidR="00253251">
        <w:rPr>
          <w:rFonts w:ascii="Times New Roman" w:hAnsi="Times New Roman"/>
          <w:sz w:val="28"/>
        </w:rPr>
        <w:t>2</w:t>
      </w:r>
      <w:r w:rsidR="00BE7A92" w:rsidRPr="007C3354">
        <w:rPr>
          <w:rFonts w:ascii="Times New Roman" w:hAnsi="Times New Roman"/>
          <w:sz w:val="28"/>
        </w:rPr>
        <w:t>.</w:t>
      </w:r>
      <w:r w:rsidR="00856B18" w:rsidRPr="007C3354">
        <w:rPr>
          <w:rFonts w:ascii="Times New Roman" w:hAnsi="Times New Roman"/>
          <w:sz w:val="28"/>
        </w:rPr>
        <w:t xml:space="preserve"> Проектом решения вносятся изменения в Приложение </w:t>
      </w:r>
      <w:r w:rsidR="00DD7E14" w:rsidRPr="007C3354">
        <w:rPr>
          <w:rFonts w:ascii="Times New Roman" w:hAnsi="Times New Roman"/>
          <w:sz w:val="28"/>
        </w:rPr>
        <w:t>1</w:t>
      </w:r>
      <w:r w:rsidR="00F0331C" w:rsidRPr="007C3354">
        <w:rPr>
          <w:rFonts w:ascii="Times New Roman" w:hAnsi="Times New Roman"/>
          <w:sz w:val="28"/>
        </w:rPr>
        <w:t>9</w:t>
      </w:r>
      <w:r w:rsidR="00DD7E14" w:rsidRPr="007C3354">
        <w:rPr>
          <w:rFonts w:ascii="Times New Roman" w:hAnsi="Times New Roman"/>
          <w:sz w:val="28"/>
        </w:rPr>
        <w:t xml:space="preserve"> </w:t>
      </w:r>
      <w:r w:rsidR="00F0331C" w:rsidRPr="00DD7E14">
        <w:rPr>
          <w:rFonts w:ascii="Times New Roman" w:hAnsi="Times New Roman"/>
          <w:sz w:val="28"/>
        </w:rPr>
        <w:t>«</w:t>
      </w:r>
      <w:r w:rsidR="00F0331C">
        <w:rPr>
          <w:rFonts w:ascii="Times New Roman" w:hAnsi="Times New Roman"/>
          <w:sz w:val="28"/>
        </w:rPr>
        <w:t>Программа м</w:t>
      </w:r>
      <w:r w:rsidR="00F0331C" w:rsidRPr="00DD7E14">
        <w:rPr>
          <w:rFonts w:ascii="Times New Roman" w:hAnsi="Times New Roman"/>
          <w:sz w:val="28"/>
        </w:rPr>
        <w:t>униципальных внутренних заимствований муниципального образования Тбилисский район на 2023 год и плановый период 2024 и 2025 годов» в части</w:t>
      </w:r>
      <w:r w:rsidR="007C3354">
        <w:rPr>
          <w:rFonts w:ascii="Times New Roman" w:hAnsi="Times New Roman"/>
          <w:sz w:val="28"/>
        </w:rPr>
        <w:t>:</w:t>
      </w:r>
    </w:p>
    <w:p w14:paraId="7CE7B99D" w14:textId="77777777" w:rsidR="007C3354" w:rsidRDefault="007C3354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F0331C" w:rsidRPr="00DD7E14">
        <w:rPr>
          <w:rFonts w:ascii="Times New Roman" w:hAnsi="Times New Roman"/>
          <w:sz w:val="28"/>
        </w:rPr>
        <w:t xml:space="preserve">увеличения в 2023 году суммы привлечения </w:t>
      </w:r>
      <w:r w:rsidR="00553E4B">
        <w:rPr>
          <w:rFonts w:ascii="Times New Roman" w:hAnsi="Times New Roman"/>
          <w:sz w:val="28"/>
        </w:rPr>
        <w:t xml:space="preserve">бюджетного </w:t>
      </w:r>
      <w:r w:rsidR="00F0331C" w:rsidRPr="00DD7E14">
        <w:rPr>
          <w:rFonts w:ascii="Times New Roman" w:hAnsi="Times New Roman"/>
          <w:sz w:val="28"/>
        </w:rPr>
        <w:t>кредита</w:t>
      </w:r>
      <w:r w:rsidR="00F0331C">
        <w:rPr>
          <w:rFonts w:ascii="Times New Roman" w:hAnsi="Times New Roman"/>
          <w:sz w:val="28"/>
        </w:rPr>
        <w:t xml:space="preserve"> </w:t>
      </w:r>
      <w:r w:rsidR="00F0331C" w:rsidRPr="007C3354">
        <w:rPr>
          <w:rFonts w:ascii="Times New Roman" w:hAnsi="Times New Roman"/>
          <w:sz w:val="28"/>
        </w:rPr>
        <w:t xml:space="preserve">(со сроком погашения </w:t>
      </w:r>
      <w:r w:rsidRPr="007C3354">
        <w:rPr>
          <w:rFonts w:ascii="Times New Roman" w:hAnsi="Times New Roman"/>
          <w:sz w:val="28"/>
        </w:rPr>
        <w:t>1 год</w:t>
      </w:r>
      <w:r w:rsidR="00F0331C" w:rsidRPr="007C3354">
        <w:rPr>
          <w:rFonts w:ascii="Times New Roman" w:hAnsi="Times New Roman"/>
          <w:sz w:val="28"/>
        </w:rPr>
        <w:t>)</w:t>
      </w:r>
      <w:r w:rsidR="00F0331C">
        <w:rPr>
          <w:rFonts w:ascii="Times New Roman" w:hAnsi="Times New Roman"/>
          <w:sz w:val="28"/>
        </w:rPr>
        <w:t xml:space="preserve"> на сумму </w:t>
      </w:r>
      <w:r w:rsidR="00553E4B">
        <w:rPr>
          <w:rFonts w:ascii="Times New Roman" w:hAnsi="Times New Roman"/>
          <w:sz w:val="28"/>
        </w:rPr>
        <w:t>68</w:t>
      </w:r>
      <w:r w:rsidR="00F0331C">
        <w:rPr>
          <w:rFonts w:ascii="Times New Roman" w:hAnsi="Times New Roman"/>
          <w:sz w:val="28"/>
        </w:rPr>
        <w:t xml:space="preserve"> </w:t>
      </w:r>
      <w:r w:rsidR="00F0331C" w:rsidRPr="00DD7E14">
        <w:rPr>
          <w:rFonts w:ascii="Times New Roman" w:hAnsi="Times New Roman"/>
          <w:sz w:val="28"/>
        </w:rPr>
        <w:t>000,0 тыс. руб</w:t>
      </w:r>
      <w:r w:rsidR="00F0331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;</w:t>
      </w:r>
    </w:p>
    <w:p w14:paraId="241AA36C" w14:textId="3088E59D" w:rsidR="007C3354" w:rsidRDefault="007C3354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 xml:space="preserve">уменьшения в 2023 году суммы привлечения коммерческого кредита на </w:t>
      </w:r>
      <w:r w:rsidR="00253251">
        <w:rPr>
          <w:rFonts w:ascii="Times New Roman" w:hAnsi="Times New Roman"/>
          <w:bCs/>
          <w:sz w:val="28"/>
        </w:rPr>
        <w:t xml:space="preserve">сумму </w:t>
      </w:r>
      <w:r w:rsidR="00553E4B" w:rsidRPr="0060752A">
        <w:rPr>
          <w:rFonts w:ascii="Times New Roman" w:hAnsi="Times New Roman"/>
          <w:bCs/>
          <w:sz w:val="28"/>
        </w:rPr>
        <w:t>46</w:t>
      </w:r>
      <w:r w:rsidR="00553E4B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4A7C23CB" w14:textId="5674ADF7" w:rsidR="007C3354" w:rsidRDefault="007C3354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 xml:space="preserve">увеличения в 2023 году суммы погашения коммерческого кредита на </w:t>
      </w:r>
      <w:r w:rsidR="00253251">
        <w:rPr>
          <w:rFonts w:ascii="Times New Roman" w:hAnsi="Times New Roman"/>
          <w:bCs/>
          <w:sz w:val="28"/>
        </w:rPr>
        <w:t xml:space="preserve">сумму </w:t>
      </w:r>
      <w:r w:rsidR="00553E4B" w:rsidRPr="0060752A">
        <w:rPr>
          <w:rFonts w:ascii="Times New Roman" w:hAnsi="Times New Roman"/>
          <w:bCs/>
          <w:sz w:val="28"/>
        </w:rPr>
        <w:t>19</w:t>
      </w:r>
      <w:r w:rsidR="00553E4B">
        <w:rPr>
          <w:rFonts w:ascii="Times New Roman" w:hAnsi="Times New Roman"/>
          <w:bCs/>
          <w:sz w:val="28"/>
        </w:rPr>
        <w:t> 000,0</w:t>
      </w:r>
      <w:r w:rsidR="00553E4B" w:rsidRPr="0060752A">
        <w:rPr>
          <w:rFonts w:ascii="Times New Roman" w:hAnsi="Times New Roman"/>
          <w:bCs/>
          <w:sz w:val="28"/>
        </w:rPr>
        <w:t xml:space="preserve"> </w:t>
      </w:r>
      <w:r w:rsidR="00553E4B">
        <w:rPr>
          <w:rFonts w:ascii="Times New Roman" w:hAnsi="Times New Roman"/>
          <w:bCs/>
          <w:sz w:val="28"/>
        </w:rPr>
        <w:t>тыс. руб.</w:t>
      </w:r>
      <w:r>
        <w:rPr>
          <w:rFonts w:ascii="Times New Roman" w:hAnsi="Times New Roman"/>
          <w:bCs/>
          <w:sz w:val="28"/>
        </w:rPr>
        <w:t>;</w:t>
      </w:r>
    </w:p>
    <w:p w14:paraId="64606F59" w14:textId="77777777" w:rsidR="00253251" w:rsidRDefault="007C3354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>увеличения в 2024 году суммы погашения бюджетного кредита в сумме 68</w:t>
      </w:r>
      <w:r w:rsidR="00553E4B">
        <w:rPr>
          <w:rFonts w:ascii="Times New Roman" w:hAnsi="Times New Roman"/>
          <w:bCs/>
          <w:sz w:val="28"/>
        </w:rPr>
        <w:t> 000,0 тыс. руб.</w:t>
      </w:r>
      <w:r w:rsidR="00253251">
        <w:rPr>
          <w:rFonts w:ascii="Times New Roman" w:hAnsi="Times New Roman"/>
          <w:bCs/>
          <w:sz w:val="28"/>
        </w:rPr>
        <w:t>;</w:t>
      </w:r>
    </w:p>
    <w:p w14:paraId="0F0AA61F" w14:textId="1225F84B" w:rsidR="00253251" w:rsidRDefault="00253251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 xml:space="preserve">увеличения в 2024 году суммы привлечения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553E4B" w:rsidRPr="0060752A">
        <w:rPr>
          <w:rFonts w:ascii="Times New Roman" w:hAnsi="Times New Roman"/>
          <w:bCs/>
          <w:sz w:val="28"/>
        </w:rPr>
        <w:t>46</w:t>
      </w:r>
      <w:r w:rsidR="00553E4B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13F536FF" w14:textId="16E50763" w:rsidR="00253251" w:rsidRDefault="00253251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 xml:space="preserve">уменьшения в 2024 году суммы погашения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553E4B" w:rsidRPr="0060752A">
        <w:rPr>
          <w:rFonts w:ascii="Times New Roman" w:hAnsi="Times New Roman"/>
          <w:bCs/>
          <w:sz w:val="28"/>
        </w:rPr>
        <w:t>19</w:t>
      </w:r>
      <w:r w:rsidR="00553E4B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48464C4A" w14:textId="58A8F3CF" w:rsidR="00253251" w:rsidRDefault="00253251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 xml:space="preserve">увеличения в 2025 году суммы привлечения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553E4B" w:rsidRPr="0060752A">
        <w:rPr>
          <w:rFonts w:ascii="Times New Roman" w:hAnsi="Times New Roman"/>
          <w:bCs/>
          <w:sz w:val="28"/>
        </w:rPr>
        <w:t>45</w:t>
      </w:r>
      <w:r w:rsidR="00553E4B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4D5A4687" w14:textId="4BE9853B" w:rsidR="00553E4B" w:rsidRPr="0060752A" w:rsidRDefault="00253251" w:rsidP="003F25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53E4B" w:rsidRPr="0060752A">
        <w:rPr>
          <w:rFonts w:ascii="Times New Roman" w:hAnsi="Times New Roman"/>
          <w:bCs/>
          <w:sz w:val="28"/>
        </w:rPr>
        <w:t>увеличения в 2025 году суммы погашения коммерческого кредита на 45</w:t>
      </w:r>
      <w:r w:rsidR="00553E4B">
        <w:rPr>
          <w:rFonts w:ascii="Times New Roman" w:hAnsi="Times New Roman"/>
          <w:bCs/>
          <w:sz w:val="28"/>
        </w:rPr>
        <w:t> 000,0 тыс. руб</w:t>
      </w:r>
      <w:r w:rsidR="00553E4B" w:rsidRPr="0060752A">
        <w:rPr>
          <w:rFonts w:ascii="Times New Roman" w:hAnsi="Times New Roman"/>
          <w:bCs/>
          <w:sz w:val="28"/>
        </w:rPr>
        <w:t>.</w:t>
      </w:r>
    </w:p>
    <w:p w14:paraId="6070A8C2" w14:textId="0BD9CB32" w:rsidR="00450595" w:rsidRDefault="00450595" w:rsidP="0045059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ab/>
      </w:r>
      <w:r w:rsidR="00DF4A38" w:rsidRPr="003F2509">
        <w:rPr>
          <w:rFonts w:ascii="Times New Roman" w:hAnsi="Times New Roman"/>
          <w:sz w:val="28"/>
        </w:rPr>
        <w:t>3.</w:t>
      </w:r>
      <w:r w:rsidR="00253251" w:rsidRPr="003F2509">
        <w:rPr>
          <w:rFonts w:ascii="Times New Roman" w:hAnsi="Times New Roman"/>
          <w:sz w:val="28"/>
        </w:rPr>
        <w:t>3</w:t>
      </w:r>
      <w:r w:rsidR="00DF4A38" w:rsidRPr="003F2509">
        <w:rPr>
          <w:rFonts w:ascii="Times New Roman" w:hAnsi="Times New Roman"/>
          <w:sz w:val="28"/>
        </w:rPr>
        <w:t xml:space="preserve">. </w:t>
      </w:r>
      <w:r w:rsidR="00411F3F" w:rsidRPr="003F2509">
        <w:rPr>
          <w:rFonts w:ascii="Times New Roman" w:hAnsi="Times New Roman"/>
          <w:sz w:val="28"/>
        </w:rPr>
        <w:t>Проектом решения вн</w:t>
      </w:r>
      <w:r w:rsidR="0045640E" w:rsidRPr="003F2509">
        <w:rPr>
          <w:rFonts w:ascii="Times New Roman" w:hAnsi="Times New Roman"/>
          <w:sz w:val="28"/>
        </w:rPr>
        <w:t xml:space="preserve">осятся изменения в Приложение 23 </w:t>
      </w:r>
      <w:bookmarkStart w:id="3" w:name="_Hlk150247231"/>
      <w:r w:rsidR="0045640E" w:rsidRPr="003F2509">
        <w:rPr>
          <w:rFonts w:ascii="Times New Roman" w:hAnsi="Times New Roman"/>
          <w:sz w:val="28"/>
        </w:rPr>
        <w:t xml:space="preserve">«Программа </w:t>
      </w:r>
      <w:bookmarkStart w:id="4" w:name="_Hlk150247212"/>
      <w:r w:rsidR="0045640E" w:rsidRPr="003F2509">
        <w:rPr>
          <w:rFonts w:ascii="Times New Roman" w:hAnsi="Times New Roman"/>
          <w:sz w:val="28"/>
        </w:rPr>
        <w:t>предоставления бюджетных кредитов бюджетам</w:t>
      </w:r>
      <w:r w:rsidR="00411F3F" w:rsidRPr="003F2509">
        <w:rPr>
          <w:rFonts w:ascii="Times New Roman" w:hAnsi="Times New Roman"/>
          <w:sz w:val="28"/>
        </w:rPr>
        <w:t xml:space="preserve"> сельских поселений </w:t>
      </w:r>
      <w:r w:rsidR="0045640E" w:rsidRPr="003F2509">
        <w:rPr>
          <w:rFonts w:ascii="Times New Roman" w:hAnsi="Times New Roman"/>
          <w:sz w:val="28"/>
        </w:rPr>
        <w:t>муниципального образования Тбилисский район на</w:t>
      </w:r>
      <w:r w:rsidR="00411F3F" w:rsidRPr="003F2509">
        <w:rPr>
          <w:rFonts w:ascii="Times New Roman" w:hAnsi="Times New Roman"/>
          <w:sz w:val="28"/>
        </w:rPr>
        <w:t xml:space="preserve"> 2023</w:t>
      </w:r>
      <w:r w:rsidR="0045640E" w:rsidRPr="003F2509">
        <w:rPr>
          <w:rFonts w:ascii="Times New Roman" w:hAnsi="Times New Roman"/>
          <w:sz w:val="28"/>
        </w:rPr>
        <w:t>-2025 годы»</w:t>
      </w:r>
      <w:r w:rsidR="00253251" w:rsidRPr="003F2509">
        <w:rPr>
          <w:rFonts w:ascii="Times New Roman" w:hAnsi="Times New Roman"/>
          <w:sz w:val="28"/>
        </w:rPr>
        <w:t xml:space="preserve"> </w:t>
      </w:r>
      <w:bookmarkEnd w:id="3"/>
      <w:bookmarkEnd w:id="4"/>
      <w:r w:rsidRPr="00A034F3">
        <w:rPr>
          <w:rFonts w:ascii="Times New Roman" w:eastAsia="Calibri" w:hAnsi="Times New Roman"/>
          <w:sz w:val="28"/>
          <w:szCs w:val="28"/>
          <w:lang w:eastAsia="en-US"/>
        </w:rPr>
        <w:t xml:space="preserve">в части увеличения суммы предоставления бюджетных кредитов в 2023 году </w:t>
      </w:r>
      <w:r w:rsidRPr="003F2509">
        <w:rPr>
          <w:rFonts w:ascii="Times New Roman" w:hAnsi="Times New Roman"/>
          <w:sz w:val="28"/>
        </w:rPr>
        <w:t>на частичное покрытие</w:t>
      </w:r>
      <w:r w:rsidRPr="00253251">
        <w:rPr>
          <w:rFonts w:ascii="Times New Roman" w:hAnsi="Times New Roman"/>
          <w:sz w:val="28"/>
        </w:rPr>
        <w:t xml:space="preserve"> дефицита бюджета</w:t>
      </w:r>
      <w:r>
        <w:rPr>
          <w:rFonts w:ascii="Times New Roman" w:hAnsi="Times New Roman"/>
          <w:sz w:val="28"/>
        </w:rPr>
        <w:t xml:space="preserve"> </w:t>
      </w:r>
      <w:r w:rsidRPr="00A034F3">
        <w:rPr>
          <w:rFonts w:ascii="Times New Roman" w:eastAsia="Calibri" w:hAnsi="Times New Roman"/>
          <w:sz w:val="28"/>
          <w:szCs w:val="28"/>
          <w:lang w:eastAsia="en-US"/>
        </w:rPr>
        <w:t>сельским поселениям Тбилисского района на сумму 3</w:t>
      </w:r>
      <w:r>
        <w:rPr>
          <w:rFonts w:ascii="Times New Roman" w:eastAsia="Calibri" w:hAnsi="Times New Roman"/>
          <w:sz w:val="28"/>
          <w:szCs w:val="28"/>
          <w:lang w:eastAsia="en-US"/>
        </w:rPr>
        <w:t> 000,0</w:t>
      </w:r>
      <w:r w:rsidRPr="00A034F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тыс</w:t>
      </w:r>
      <w:r w:rsidRPr="00A034F3">
        <w:rPr>
          <w:rFonts w:ascii="Times New Roman" w:eastAsia="Calibri" w:hAnsi="Times New Roman"/>
          <w:sz w:val="28"/>
          <w:szCs w:val="28"/>
          <w:lang w:eastAsia="en-US"/>
        </w:rPr>
        <w:t>. руб</w:t>
      </w:r>
      <w:r>
        <w:rPr>
          <w:rFonts w:ascii="Times New Roman" w:eastAsia="Calibri" w:hAnsi="Times New Roman"/>
          <w:sz w:val="28"/>
          <w:szCs w:val="28"/>
          <w:lang w:eastAsia="en-US"/>
        </w:rPr>
        <w:t>., в том числе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3954F312" w14:textId="36231DD4" w:rsidR="003F2509" w:rsidRDefault="00253251" w:rsidP="003F25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3251">
        <w:rPr>
          <w:rFonts w:ascii="Times New Roman" w:hAnsi="Times New Roman"/>
          <w:sz w:val="28"/>
        </w:rPr>
        <w:t>1) Алексее-Тенгинско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сельско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поселени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в размере 678,0 тыс. руб., согласно письму главы Алексее-Тенгинского сельского поселения от          01.11. 2023 г. № 828;</w:t>
      </w:r>
    </w:p>
    <w:p w14:paraId="5389287E" w14:textId="6F81E622" w:rsidR="003F2509" w:rsidRDefault="00253251" w:rsidP="003F25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3251">
        <w:rPr>
          <w:rFonts w:ascii="Times New Roman" w:hAnsi="Times New Roman"/>
          <w:sz w:val="28"/>
        </w:rPr>
        <w:t>2) Ловлинско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сельско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поселени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в размере 500,0 тыс. руб., согласно письму главы Ловлинского сельского поселения от 01.11.2023 г. № 435;</w:t>
      </w:r>
    </w:p>
    <w:p w14:paraId="31802F41" w14:textId="0913F251" w:rsidR="003F2509" w:rsidRDefault="00253251" w:rsidP="003F25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3251">
        <w:rPr>
          <w:rFonts w:ascii="Times New Roman" w:hAnsi="Times New Roman"/>
          <w:sz w:val="28"/>
        </w:rPr>
        <w:t>3) Геймановско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сельско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поселени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в размере 800,0 тыс. руб., согласно письму главы </w:t>
      </w:r>
      <w:r w:rsidR="00DD0D22">
        <w:rPr>
          <w:rFonts w:ascii="Times New Roman" w:hAnsi="Times New Roman"/>
          <w:sz w:val="28"/>
        </w:rPr>
        <w:t>Геймановск</w:t>
      </w:r>
      <w:r w:rsidRPr="00253251">
        <w:rPr>
          <w:rFonts w:ascii="Times New Roman" w:hAnsi="Times New Roman"/>
          <w:sz w:val="28"/>
        </w:rPr>
        <w:t>ого сельского поселения от 01.11. 2023 г. № 885;</w:t>
      </w:r>
    </w:p>
    <w:p w14:paraId="0CE27C2B" w14:textId="0C811821" w:rsidR="00411F3F" w:rsidRDefault="00253251" w:rsidP="003F25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3251">
        <w:rPr>
          <w:rFonts w:ascii="Times New Roman" w:hAnsi="Times New Roman"/>
          <w:sz w:val="28"/>
        </w:rPr>
        <w:t>4) Нововладимировско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сельско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поселени</w:t>
      </w:r>
      <w:r w:rsidR="00DD0D22">
        <w:rPr>
          <w:rFonts w:ascii="Times New Roman" w:hAnsi="Times New Roman"/>
          <w:sz w:val="28"/>
        </w:rPr>
        <w:t>е</w:t>
      </w:r>
      <w:r w:rsidRPr="00253251">
        <w:rPr>
          <w:rFonts w:ascii="Times New Roman" w:hAnsi="Times New Roman"/>
          <w:sz w:val="28"/>
        </w:rPr>
        <w:t xml:space="preserve"> в размере 1 022,0 тыс. руб., согласно письму главы Нововладимировского сельского поселения от 01.11.2023 г. № 502.</w:t>
      </w:r>
    </w:p>
    <w:p w14:paraId="7399A120" w14:textId="53C7B8C2" w:rsidR="00A13576" w:rsidRDefault="003F2509" w:rsidP="003F25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в </w:t>
      </w:r>
      <w:r w:rsidRPr="00450595">
        <w:rPr>
          <w:rFonts w:ascii="Times New Roman" w:hAnsi="Times New Roman"/>
          <w:sz w:val="28"/>
        </w:rPr>
        <w:t>«Программ</w:t>
      </w:r>
      <w:r w:rsidR="00C228E9">
        <w:rPr>
          <w:rFonts w:ascii="Times New Roman" w:hAnsi="Times New Roman"/>
          <w:sz w:val="28"/>
        </w:rPr>
        <w:t>е</w:t>
      </w:r>
      <w:r w:rsidRPr="00450595">
        <w:rPr>
          <w:rFonts w:ascii="Times New Roman" w:hAnsi="Times New Roman"/>
          <w:sz w:val="28"/>
        </w:rPr>
        <w:t xml:space="preserve"> предоставления бюджетных кредитов бюджетам сельских поселений муниципального образования Тбилисский район на 2023-2025 годы»</w:t>
      </w:r>
      <w:r>
        <w:rPr>
          <w:rFonts w:ascii="Times New Roman" w:hAnsi="Times New Roman"/>
          <w:sz w:val="28"/>
        </w:rPr>
        <w:t xml:space="preserve"> приведены в таблице:</w:t>
      </w:r>
    </w:p>
    <w:p w14:paraId="67C73438" w14:textId="77777777" w:rsidR="00754898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jc w:val="center"/>
        <w:tblLook w:val="04A0" w:firstRow="1" w:lastRow="0" w:firstColumn="1" w:lastColumn="0" w:noHBand="0" w:noVBand="1"/>
      </w:tblPr>
      <w:tblGrid>
        <w:gridCol w:w="672"/>
        <w:gridCol w:w="3447"/>
        <w:gridCol w:w="1815"/>
        <w:gridCol w:w="1815"/>
        <w:gridCol w:w="1815"/>
      </w:tblGrid>
      <w:tr w:rsidR="0050146C" w:rsidRPr="00754898" w14:paraId="79B91FFA" w14:textId="3F2AFAA8" w:rsidTr="003A65E1">
        <w:trPr>
          <w:jc w:val="center"/>
        </w:trPr>
        <w:tc>
          <w:tcPr>
            <w:tcW w:w="672" w:type="dxa"/>
            <w:vMerge w:val="restart"/>
          </w:tcPr>
          <w:p w14:paraId="6C146555" w14:textId="5A435F44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447" w:type="dxa"/>
            <w:vMerge w:val="restart"/>
            <w:vAlign w:val="center"/>
          </w:tcPr>
          <w:p w14:paraId="602B4240" w14:textId="601D0CF4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5445" w:type="dxa"/>
            <w:gridSpan w:val="3"/>
            <w:vAlign w:val="center"/>
          </w:tcPr>
          <w:p w14:paraId="6EDED3FF" w14:textId="77BB6AF8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Сумма (тыс. руб.)</w:t>
            </w:r>
          </w:p>
        </w:tc>
      </w:tr>
      <w:tr w:rsidR="0050146C" w:rsidRPr="00754898" w14:paraId="3698443C" w14:textId="7577DD16" w:rsidTr="0050146C">
        <w:trPr>
          <w:jc w:val="center"/>
        </w:trPr>
        <w:tc>
          <w:tcPr>
            <w:tcW w:w="672" w:type="dxa"/>
            <w:vMerge/>
          </w:tcPr>
          <w:p w14:paraId="06436479" w14:textId="77777777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447" w:type="dxa"/>
            <w:vMerge/>
            <w:vAlign w:val="center"/>
          </w:tcPr>
          <w:p w14:paraId="4E0CB560" w14:textId="22D83B57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14:paraId="589711F2" w14:textId="4E453330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2023 год</w:t>
            </w:r>
          </w:p>
        </w:tc>
        <w:tc>
          <w:tcPr>
            <w:tcW w:w="1815" w:type="dxa"/>
          </w:tcPr>
          <w:p w14:paraId="2DC1D3E0" w14:textId="67917E52" w:rsidR="0050146C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1815" w:type="dxa"/>
          </w:tcPr>
          <w:p w14:paraId="12699426" w14:textId="43C923CC" w:rsid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</w:tr>
      <w:tr w:rsidR="00F158AE" w:rsidRPr="00754898" w14:paraId="6BB137BA" w14:textId="776532B8" w:rsidTr="0050146C">
        <w:trPr>
          <w:jc w:val="center"/>
        </w:trPr>
        <w:tc>
          <w:tcPr>
            <w:tcW w:w="672" w:type="dxa"/>
          </w:tcPr>
          <w:p w14:paraId="5047BD86" w14:textId="5586DFF4" w:rsidR="00F158AE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47" w:type="dxa"/>
            <w:vAlign w:val="center"/>
          </w:tcPr>
          <w:p w14:paraId="0A7E8B0A" w14:textId="4A13F400" w:rsidR="00F158AE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15" w:type="dxa"/>
            <w:vAlign w:val="center"/>
          </w:tcPr>
          <w:p w14:paraId="33A8BEEC" w14:textId="632EA226" w:rsidR="00F158AE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15" w:type="dxa"/>
          </w:tcPr>
          <w:p w14:paraId="50E963BD" w14:textId="0F0F863E" w:rsidR="00F158AE" w:rsidRPr="0050146C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15" w:type="dxa"/>
          </w:tcPr>
          <w:p w14:paraId="0057B08A" w14:textId="619DA45B" w:rsidR="00F158AE" w:rsidRDefault="0050146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0146C" w:rsidRPr="00754898" w14:paraId="0BA6D7A9" w14:textId="3F1C3CA1" w:rsidTr="008712F0">
        <w:trPr>
          <w:jc w:val="center"/>
        </w:trPr>
        <w:tc>
          <w:tcPr>
            <w:tcW w:w="672" w:type="dxa"/>
          </w:tcPr>
          <w:p w14:paraId="6E4AA44E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BF6BEBF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9D4CBAC" w14:textId="408E3E3F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47" w:type="dxa"/>
          </w:tcPr>
          <w:p w14:paraId="08B3CC2A" w14:textId="44E48597" w:rsidR="0050146C" w:rsidRPr="0050146C" w:rsidRDefault="0050146C" w:rsidP="0050146C">
            <w:pPr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Предоставление бюджетных кредитов бюджетам сельских поселений  из бюджета муниципального образования Тбилисский район в валюте Российской Федерации</w:t>
            </w:r>
          </w:p>
        </w:tc>
        <w:tc>
          <w:tcPr>
            <w:tcW w:w="1815" w:type="dxa"/>
            <w:vAlign w:val="center"/>
          </w:tcPr>
          <w:p w14:paraId="7D80D587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4AC28D1" w14:textId="368DEB18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3 000,0</w:t>
            </w:r>
          </w:p>
        </w:tc>
        <w:tc>
          <w:tcPr>
            <w:tcW w:w="1815" w:type="dxa"/>
          </w:tcPr>
          <w:p w14:paraId="760F4ED0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9B64800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3A4B7A5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A0F1EDC" w14:textId="20F50A9C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815" w:type="dxa"/>
          </w:tcPr>
          <w:p w14:paraId="7E7BE4AB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7F3F509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C161770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94EC38F" w14:textId="050C188A" w:rsid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0146C" w:rsidRPr="00754898" w14:paraId="2FC2C356" w14:textId="1DB1095C" w:rsidTr="008712F0">
        <w:trPr>
          <w:jc w:val="center"/>
        </w:trPr>
        <w:tc>
          <w:tcPr>
            <w:tcW w:w="672" w:type="dxa"/>
          </w:tcPr>
          <w:p w14:paraId="0D7A7B28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045A3FF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5B26557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9F38EE9" w14:textId="0AB10FA8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47" w:type="dxa"/>
          </w:tcPr>
          <w:p w14:paraId="1AAC1A15" w14:textId="0DE5C76D" w:rsidR="0050146C" w:rsidRPr="0050146C" w:rsidRDefault="0050146C" w:rsidP="0050146C">
            <w:pPr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Возврат бюджетных кредитов, предоставленных бюджетам сельских поселений  из бюджета  муниципального образования Тбилисский район в валюте Российской Федерации</w:t>
            </w:r>
          </w:p>
        </w:tc>
        <w:tc>
          <w:tcPr>
            <w:tcW w:w="1815" w:type="dxa"/>
            <w:vAlign w:val="center"/>
          </w:tcPr>
          <w:p w14:paraId="57714722" w14:textId="77D08AB7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815" w:type="dxa"/>
          </w:tcPr>
          <w:p w14:paraId="73F4956E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9C2EE0B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970228C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7A8D338" w14:textId="6632E460" w:rsidR="0050146C" w:rsidRP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 w:rsidRPr="0050146C">
              <w:rPr>
                <w:rFonts w:ascii="Times New Roman" w:hAnsi="Times New Roman"/>
                <w:sz w:val="24"/>
              </w:rPr>
              <w:t>3 000,0</w:t>
            </w:r>
          </w:p>
        </w:tc>
        <w:tc>
          <w:tcPr>
            <w:tcW w:w="1815" w:type="dxa"/>
          </w:tcPr>
          <w:p w14:paraId="4C283989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F76AECA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9034F27" w14:textId="77777777" w:rsidR="005F1633" w:rsidRDefault="005F1633" w:rsidP="0050146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BC0E20B" w14:textId="371C700C" w:rsidR="0050146C" w:rsidRDefault="0050146C" w:rsidP="0050146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5E01D28A" w14:textId="77777777" w:rsidR="00754898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6F6D1D3" w14:textId="161B1515" w:rsidR="00E2766E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5F1633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14:paraId="45DC4F63" w14:textId="77777777"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14:paraId="44342FEC" w14:textId="77777777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6A99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2AC3D10" w14:textId="77777777"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B3F" w14:textId="77777777"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AEB6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14:paraId="70BB7041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5C6E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14:paraId="44BCDAAD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FC36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14:paraId="45616388" w14:textId="77777777"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0844" w14:paraId="24F6DB9D" w14:textId="77777777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211F5092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4962B0BA" w14:textId="77777777" w:rsidR="00C90844" w:rsidRDefault="00C90844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6A22B88B" w14:textId="34369C09" w:rsidR="00C90844" w:rsidRPr="00AB46F3" w:rsidRDefault="00C54713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2 726 637,1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14:paraId="510E98B1" w14:textId="4E558F6A" w:rsidR="00C90844" w:rsidRPr="00AB46F3" w:rsidRDefault="00C54713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14:paraId="3804A33B" w14:textId="77777777"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2 72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6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 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637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0844" w14:paraId="1BC5FBCA" w14:textId="77777777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2D53CCF6" w14:textId="77777777"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2EAB251" w14:textId="77777777" w:rsidR="00C90844" w:rsidRDefault="00C90844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00C782B4" w14:textId="621E5670" w:rsidR="00C90844" w:rsidRPr="00AB46F3" w:rsidRDefault="00C54713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2 773 012,2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14:paraId="00EDEC7E" w14:textId="67789941" w:rsidR="00C90844" w:rsidRPr="00AB46F3" w:rsidRDefault="00C54713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14:paraId="4296519E" w14:textId="77777777"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C9130E" w:rsidRPr="00AB4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73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12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766E" w14:paraId="7AD1825C" w14:textId="77777777" w:rsidTr="0015033F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5934D3" w14:textId="77777777"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C3E39" w14:textId="77777777"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FBD3B1" w14:textId="77777777" w:rsidR="00E2766E" w:rsidRPr="00AB46F3" w:rsidRDefault="0015033F" w:rsidP="0015033F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F515FA" w14:textId="77777777" w:rsidR="00E2766E" w:rsidRPr="00AB46F3" w:rsidRDefault="0015033F" w:rsidP="0015033F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58E837" w14:textId="77777777" w:rsidR="00E2766E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</w:tr>
      <w:tr w:rsidR="00E2766E" w14:paraId="1338E255" w14:textId="77777777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82F157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471826E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A5780D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FB4625" w14:textId="77777777"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EAE7E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E2766E" w14:paraId="5EBA1111" w14:textId="77777777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4F8018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CF1C872" w14:textId="77777777"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3B24E" w14:textId="77777777" w:rsidR="00E2766E" w:rsidRPr="00AB46F3" w:rsidRDefault="0015033F" w:rsidP="00DF4A3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116 000,0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FC1B9A" w14:textId="3E1C35C6" w:rsidR="00E2766E" w:rsidRPr="00AB46F3" w:rsidRDefault="00C54713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+3 000,</w:t>
            </w:r>
            <w:r w:rsidR="00C9130E" w:rsidRPr="00AB46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BB9E70" w14:textId="69A19C42" w:rsidR="00E2766E" w:rsidRPr="00AB46F3" w:rsidRDefault="00C90844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</w:t>
            </w:r>
            <w:r w:rsidR="00C54713">
              <w:rPr>
                <w:rFonts w:ascii="Times New Roman" w:hAnsi="Times New Roman"/>
                <w:sz w:val="24"/>
                <w:szCs w:val="24"/>
              </w:rPr>
              <w:t>9</w:t>
            </w:r>
            <w:r w:rsidR="00B4024D"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</w:tr>
      <w:tr w:rsidR="00E2766E" w14:paraId="644C1F09" w14:textId="77777777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2DA5F9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9451168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9955A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A37DFA" w14:textId="77777777"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24C951" w14:textId="77777777"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2766E" w14:paraId="7DF0FF1A" w14:textId="77777777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F8ACA" w14:textId="77777777"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8C3E27" w14:textId="77777777"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391EAF" w14:textId="77777777" w:rsidR="00E2766E" w:rsidRPr="00AB46F3" w:rsidRDefault="0015033F" w:rsidP="005F049A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-46 37</w:t>
            </w:r>
            <w:r w:rsidR="005F049A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5AE21C" w14:textId="77777777" w:rsidR="00E2766E" w:rsidRPr="00AB46F3" w:rsidRDefault="005F049A" w:rsidP="00A8705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13166" w14:textId="77777777" w:rsidR="00E2766E" w:rsidRPr="00AB46F3" w:rsidRDefault="00B4024D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46 37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</w:tbl>
    <w:p w14:paraId="21777BC3" w14:textId="77777777"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1C749DB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5" w:name="_Hlk75518826"/>
      <w:r>
        <w:rPr>
          <w:rFonts w:ascii="Times New Roman" w:hAnsi="Times New Roman"/>
          <w:b/>
          <w:sz w:val="28"/>
        </w:rPr>
        <w:t>решения</w:t>
      </w:r>
    </w:p>
    <w:p w14:paraId="556906E3" w14:textId="77777777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14:paraId="1987417B" w14:textId="16A67514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DD0D22">
        <w:rPr>
          <w:rFonts w:ascii="Times New Roman" w:hAnsi="Times New Roman"/>
          <w:bCs/>
          <w:sz w:val="28"/>
        </w:rPr>
        <w:t>п</w:t>
      </w:r>
      <w:r>
        <w:rPr>
          <w:rFonts w:ascii="Times New Roman" w:hAnsi="Times New Roman"/>
          <w:bCs/>
          <w:sz w:val="28"/>
        </w:rPr>
        <w:t xml:space="preserve">ланируются </w:t>
      </w:r>
      <w:r w:rsidR="0060752A" w:rsidRPr="0060752A">
        <w:rPr>
          <w:rFonts w:ascii="Times New Roman" w:hAnsi="Times New Roman"/>
          <w:bCs/>
          <w:sz w:val="28"/>
        </w:rPr>
        <w:t>изменени</w:t>
      </w:r>
      <w:r>
        <w:rPr>
          <w:rFonts w:ascii="Times New Roman" w:hAnsi="Times New Roman"/>
          <w:bCs/>
          <w:sz w:val="28"/>
        </w:rPr>
        <w:t>я</w:t>
      </w:r>
      <w:r w:rsidR="0060752A" w:rsidRPr="0060752A">
        <w:rPr>
          <w:rFonts w:ascii="Times New Roman" w:hAnsi="Times New Roman"/>
          <w:bCs/>
          <w:sz w:val="28"/>
        </w:rPr>
        <w:t xml:space="preserve"> «</w:t>
      </w:r>
      <w:r w:rsidR="0060752A">
        <w:rPr>
          <w:rFonts w:ascii="Times New Roman" w:hAnsi="Times New Roman"/>
          <w:bCs/>
          <w:sz w:val="28"/>
        </w:rPr>
        <w:t>П</w:t>
      </w:r>
      <w:r w:rsidR="0060752A" w:rsidRPr="0060752A">
        <w:rPr>
          <w:rFonts w:ascii="Times New Roman" w:hAnsi="Times New Roman"/>
          <w:bCs/>
          <w:sz w:val="28"/>
        </w:rPr>
        <w:t xml:space="preserve">рограммы </w:t>
      </w:r>
      <w:r w:rsidR="0060752A">
        <w:rPr>
          <w:rFonts w:ascii="Times New Roman" w:hAnsi="Times New Roman"/>
          <w:bCs/>
          <w:sz w:val="28"/>
        </w:rPr>
        <w:t>м</w:t>
      </w:r>
      <w:r w:rsidR="0060752A" w:rsidRPr="0060752A">
        <w:rPr>
          <w:rFonts w:ascii="Times New Roman" w:hAnsi="Times New Roman"/>
          <w:bCs/>
          <w:sz w:val="28"/>
        </w:rPr>
        <w:t>униципальных внутренних заимствований муниципального образования Тбилисский район на 2023 год и плановый период 2024 и 2025 годов» в части</w:t>
      </w:r>
      <w:r>
        <w:rPr>
          <w:rFonts w:ascii="Times New Roman" w:hAnsi="Times New Roman"/>
          <w:bCs/>
          <w:sz w:val="28"/>
        </w:rPr>
        <w:t>:</w:t>
      </w:r>
    </w:p>
    <w:p w14:paraId="3A82C376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увеличения в 2023 году суммы привлечения бюджетного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68</w:t>
      </w:r>
      <w:r w:rsidR="0060752A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66D57C7F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уменьшения в 2023 году суммы привлечения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46</w:t>
      </w:r>
      <w:r w:rsidR="0060752A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106DC09C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увеличения в 2023 году суммы погашения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19</w:t>
      </w:r>
      <w:r w:rsidR="0060752A">
        <w:rPr>
          <w:rFonts w:ascii="Times New Roman" w:hAnsi="Times New Roman"/>
          <w:bCs/>
          <w:sz w:val="28"/>
        </w:rPr>
        <w:t> 000,0</w:t>
      </w:r>
      <w:r w:rsidR="0060752A" w:rsidRPr="0060752A">
        <w:rPr>
          <w:rFonts w:ascii="Times New Roman" w:hAnsi="Times New Roman"/>
          <w:bCs/>
          <w:sz w:val="28"/>
        </w:rPr>
        <w:t xml:space="preserve"> </w:t>
      </w:r>
      <w:r w:rsidR="0060752A">
        <w:rPr>
          <w:rFonts w:ascii="Times New Roman" w:hAnsi="Times New Roman"/>
          <w:bCs/>
          <w:sz w:val="28"/>
        </w:rPr>
        <w:t>тыс. руб.</w:t>
      </w:r>
      <w:r>
        <w:rPr>
          <w:rFonts w:ascii="Times New Roman" w:hAnsi="Times New Roman"/>
          <w:bCs/>
          <w:sz w:val="28"/>
        </w:rPr>
        <w:t>;</w:t>
      </w:r>
    </w:p>
    <w:p w14:paraId="69018461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>увеличения в 2024 году суммы погашения бюджетного кредита в сумме 68</w:t>
      </w:r>
      <w:r w:rsidR="0060752A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7DC30F8B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увеличения в 2024 году суммы привлечения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46</w:t>
      </w:r>
      <w:r w:rsidR="0060752A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2FF7A023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уменьшения в 2024 году суммы погашения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19</w:t>
      </w:r>
      <w:r w:rsidR="0060752A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045FF064" w14:textId="77777777" w:rsidR="001D4E39" w:rsidRDefault="001D4E39" w:rsidP="0060752A">
      <w:pPr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увеличения в 2025 году суммы привлечения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45</w:t>
      </w:r>
      <w:r w:rsidR="00993F38">
        <w:rPr>
          <w:rFonts w:ascii="Times New Roman" w:hAnsi="Times New Roman"/>
          <w:bCs/>
          <w:sz w:val="28"/>
        </w:rPr>
        <w:t> 000,0 тыс. руб.</w:t>
      </w:r>
      <w:r>
        <w:rPr>
          <w:rFonts w:ascii="Times New Roman" w:hAnsi="Times New Roman"/>
          <w:bCs/>
          <w:sz w:val="28"/>
        </w:rPr>
        <w:t>;</w:t>
      </w:r>
    </w:p>
    <w:p w14:paraId="2E4A6903" w14:textId="1185A2AB" w:rsidR="0060752A" w:rsidRDefault="001D4E39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60752A" w:rsidRPr="0060752A">
        <w:rPr>
          <w:rFonts w:ascii="Times New Roman" w:hAnsi="Times New Roman"/>
          <w:bCs/>
          <w:sz w:val="28"/>
        </w:rPr>
        <w:t xml:space="preserve">увеличения в 2025 году суммы погашения коммерческого кредита на </w:t>
      </w:r>
      <w:r>
        <w:rPr>
          <w:rFonts w:ascii="Times New Roman" w:hAnsi="Times New Roman"/>
          <w:bCs/>
          <w:sz w:val="28"/>
        </w:rPr>
        <w:t xml:space="preserve">сумму </w:t>
      </w:r>
      <w:r w:rsidR="0060752A" w:rsidRPr="0060752A">
        <w:rPr>
          <w:rFonts w:ascii="Times New Roman" w:hAnsi="Times New Roman"/>
          <w:bCs/>
          <w:sz w:val="28"/>
        </w:rPr>
        <w:t>45</w:t>
      </w:r>
      <w:r w:rsidR="00993F38">
        <w:rPr>
          <w:rFonts w:ascii="Times New Roman" w:hAnsi="Times New Roman"/>
          <w:bCs/>
          <w:sz w:val="28"/>
        </w:rPr>
        <w:t> 000,0 тыс. руб</w:t>
      </w:r>
      <w:r w:rsidR="0060752A" w:rsidRPr="0060752A">
        <w:rPr>
          <w:rFonts w:ascii="Times New Roman" w:hAnsi="Times New Roman"/>
          <w:bCs/>
          <w:sz w:val="28"/>
        </w:rPr>
        <w:t>.</w:t>
      </w:r>
    </w:p>
    <w:p w14:paraId="784B5A6A" w14:textId="77777777" w:rsidR="00317F54" w:rsidRDefault="00F64B14" w:rsidP="00FB285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995BF0">
        <w:rPr>
          <w:rFonts w:ascii="Times New Roman" w:hAnsi="Times New Roman"/>
          <w:bCs/>
          <w:sz w:val="28"/>
        </w:rPr>
        <w:t xml:space="preserve">В ходе проведения экспертизы проекта решения </w:t>
      </w:r>
      <w:r w:rsidR="00FB285D">
        <w:rPr>
          <w:rFonts w:ascii="Times New Roman" w:hAnsi="Times New Roman"/>
          <w:bCs/>
          <w:sz w:val="28"/>
        </w:rPr>
        <w:t xml:space="preserve">по вышеуказанным изменениям </w:t>
      </w:r>
      <w:r w:rsidR="00995BF0">
        <w:rPr>
          <w:rFonts w:ascii="Times New Roman" w:hAnsi="Times New Roman"/>
          <w:bCs/>
          <w:sz w:val="28"/>
        </w:rPr>
        <w:t xml:space="preserve">дополнительно были </w:t>
      </w:r>
      <w:r w:rsidR="00FB285D">
        <w:rPr>
          <w:rFonts w:ascii="Times New Roman" w:hAnsi="Times New Roman"/>
          <w:bCs/>
          <w:sz w:val="28"/>
        </w:rPr>
        <w:t>запрошены</w:t>
      </w:r>
      <w:r w:rsidR="00995BF0">
        <w:rPr>
          <w:rFonts w:ascii="Times New Roman" w:hAnsi="Times New Roman"/>
          <w:bCs/>
          <w:sz w:val="28"/>
        </w:rPr>
        <w:t xml:space="preserve"> отчет о бюджетных обязательствах муниципального образования Тбилисский район на 2023 год</w:t>
      </w:r>
      <w:r>
        <w:rPr>
          <w:rFonts w:ascii="Times New Roman" w:hAnsi="Times New Roman"/>
          <w:bCs/>
          <w:sz w:val="28"/>
        </w:rPr>
        <w:t xml:space="preserve"> и</w:t>
      </w:r>
      <w:r w:rsidR="00995BF0">
        <w:rPr>
          <w:rFonts w:ascii="Times New Roman" w:hAnsi="Times New Roman"/>
          <w:bCs/>
          <w:sz w:val="28"/>
        </w:rPr>
        <w:t xml:space="preserve"> анализ исполнения доходов в 2023 году в разрезе доходных источников</w:t>
      </w:r>
      <w:r w:rsidR="00FB285D">
        <w:rPr>
          <w:rFonts w:ascii="Times New Roman" w:hAnsi="Times New Roman"/>
          <w:bCs/>
          <w:sz w:val="28"/>
        </w:rPr>
        <w:t xml:space="preserve">. </w:t>
      </w:r>
      <w:r>
        <w:rPr>
          <w:rFonts w:ascii="Times New Roman" w:hAnsi="Times New Roman"/>
          <w:bCs/>
          <w:sz w:val="28"/>
        </w:rPr>
        <w:t>Согласно предоставленным документам</w:t>
      </w:r>
      <w:r w:rsidR="00FB285D">
        <w:rPr>
          <w:rFonts w:ascii="Times New Roman" w:hAnsi="Times New Roman"/>
          <w:bCs/>
          <w:sz w:val="28"/>
        </w:rPr>
        <w:t xml:space="preserve"> и устным пояснениям специалистов финансового управления муниципального образования Тбилисский район по состоянию на 01.11.2023 г. местный бюджет по доходам исполнен на 65,0 %</w:t>
      </w:r>
      <w:r w:rsidR="00363882">
        <w:rPr>
          <w:rFonts w:ascii="Times New Roman" w:hAnsi="Times New Roman"/>
          <w:bCs/>
          <w:sz w:val="28"/>
        </w:rPr>
        <w:t xml:space="preserve">, приняты бюджетные обязательства на 2023 год в сумме 2 643 272,8 тыс. руб., исполнение составило </w:t>
      </w:r>
      <w:r w:rsidR="00317F54">
        <w:rPr>
          <w:rFonts w:ascii="Times New Roman" w:hAnsi="Times New Roman"/>
          <w:bCs/>
          <w:sz w:val="28"/>
        </w:rPr>
        <w:t xml:space="preserve">в сумме </w:t>
      </w:r>
      <w:r w:rsidR="00363882">
        <w:rPr>
          <w:rFonts w:ascii="Times New Roman" w:hAnsi="Times New Roman"/>
          <w:bCs/>
          <w:sz w:val="28"/>
        </w:rPr>
        <w:t>2 140 443,7 тыс. руб., не</w:t>
      </w:r>
      <w:r w:rsidR="00317F54">
        <w:rPr>
          <w:rFonts w:ascii="Times New Roman" w:hAnsi="Times New Roman"/>
          <w:bCs/>
          <w:sz w:val="28"/>
        </w:rPr>
        <w:t xml:space="preserve"> </w:t>
      </w:r>
      <w:r w:rsidR="00363882">
        <w:rPr>
          <w:rFonts w:ascii="Times New Roman" w:hAnsi="Times New Roman"/>
          <w:bCs/>
          <w:sz w:val="28"/>
        </w:rPr>
        <w:t>исполнен</w:t>
      </w:r>
      <w:r w:rsidR="00317F54">
        <w:rPr>
          <w:rFonts w:ascii="Times New Roman" w:hAnsi="Times New Roman"/>
          <w:bCs/>
          <w:sz w:val="28"/>
        </w:rPr>
        <w:t>о</w:t>
      </w:r>
      <w:r w:rsidR="00363882">
        <w:rPr>
          <w:rFonts w:ascii="Times New Roman" w:hAnsi="Times New Roman"/>
          <w:bCs/>
          <w:sz w:val="28"/>
        </w:rPr>
        <w:t xml:space="preserve"> бюджетных обязательств до конца текущего год</w:t>
      </w:r>
      <w:r w:rsidR="00317F54">
        <w:rPr>
          <w:rFonts w:ascii="Times New Roman" w:hAnsi="Times New Roman"/>
          <w:bCs/>
          <w:sz w:val="28"/>
        </w:rPr>
        <w:t>а</w:t>
      </w:r>
      <w:r w:rsidR="00363882">
        <w:rPr>
          <w:rFonts w:ascii="Times New Roman" w:hAnsi="Times New Roman"/>
          <w:bCs/>
          <w:sz w:val="28"/>
        </w:rPr>
        <w:t xml:space="preserve"> </w:t>
      </w:r>
      <w:r w:rsidR="00317F54">
        <w:rPr>
          <w:rFonts w:ascii="Times New Roman" w:hAnsi="Times New Roman"/>
          <w:bCs/>
          <w:sz w:val="28"/>
        </w:rPr>
        <w:t xml:space="preserve">в сумме </w:t>
      </w:r>
      <w:r w:rsidR="00363882">
        <w:rPr>
          <w:rFonts w:ascii="Times New Roman" w:hAnsi="Times New Roman"/>
          <w:bCs/>
          <w:sz w:val="28"/>
        </w:rPr>
        <w:t>502 829,1 тыс. руб.</w:t>
      </w:r>
      <w:r w:rsidR="00317F54">
        <w:rPr>
          <w:rFonts w:ascii="Times New Roman" w:hAnsi="Times New Roman"/>
          <w:bCs/>
          <w:sz w:val="28"/>
        </w:rPr>
        <w:t xml:space="preserve"> </w:t>
      </w:r>
    </w:p>
    <w:p w14:paraId="19CDDE27" w14:textId="43E743B1" w:rsidR="00995BF0" w:rsidRDefault="00FB285D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317F54">
        <w:rPr>
          <w:rFonts w:ascii="Times New Roman" w:hAnsi="Times New Roman"/>
          <w:bCs/>
          <w:sz w:val="28"/>
        </w:rPr>
        <w:t>В связи с вышеуказанным</w:t>
      </w:r>
      <w:r w:rsidR="009C27C3">
        <w:rPr>
          <w:rFonts w:ascii="Times New Roman" w:hAnsi="Times New Roman"/>
          <w:bCs/>
          <w:sz w:val="28"/>
        </w:rPr>
        <w:t>,</w:t>
      </w:r>
      <w:r w:rsidR="00317F54">
        <w:rPr>
          <w:rFonts w:ascii="Times New Roman" w:hAnsi="Times New Roman"/>
          <w:bCs/>
          <w:sz w:val="28"/>
        </w:rPr>
        <w:t xml:space="preserve"> к</w:t>
      </w:r>
      <w:r>
        <w:rPr>
          <w:rFonts w:ascii="Times New Roman" w:hAnsi="Times New Roman"/>
          <w:bCs/>
          <w:sz w:val="28"/>
        </w:rPr>
        <w:t xml:space="preserve">онтрольно-счетная палата усматривает </w:t>
      </w:r>
      <w:r w:rsidR="00317F54">
        <w:rPr>
          <w:rFonts w:ascii="Times New Roman" w:hAnsi="Times New Roman"/>
          <w:bCs/>
          <w:sz w:val="28"/>
        </w:rPr>
        <w:t>бюджетные риски</w:t>
      </w:r>
      <w:r w:rsidR="005361BB">
        <w:rPr>
          <w:rFonts w:ascii="Times New Roman" w:hAnsi="Times New Roman"/>
          <w:bCs/>
          <w:sz w:val="28"/>
        </w:rPr>
        <w:t>, которые могут привести к негативным последствиям как</w:t>
      </w:r>
      <w:r w:rsidR="00317F54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неисполнени</w:t>
      </w:r>
      <w:r w:rsidR="005361BB">
        <w:rPr>
          <w:rFonts w:ascii="Times New Roman" w:hAnsi="Times New Roman"/>
          <w:bCs/>
          <w:sz w:val="28"/>
        </w:rPr>
        <w:t>е</w:t>
      </w:r>
      <w:r>
        <w:rPr>
          <w:rFonts w:ascii="Times New Roman" w:hAnsi="Times New Roman"/>
          <w:bCs/>
          <w:sz w:val="28"/>
        </w:rPr>
        <w:t xml:space="preserve"> принятых расходных обязательств муниципального образования Тбилисский район в 2023 году.</w:t>
      </w:r>
    </w:p>
    <w:p w14:paraId="5F3FCCF3" w14:textId="0DB0D718" w:rsidR="005A4F5B" w:rsidRDefault="005A4F5B" w:rsidP="0045059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auto"/>
          <w:sz w:val="28"/>
          <w:szCs w:val="28"/>
        </w:rPr>
        <w:tab/>
      </w:r>
      <w:r w:rsidRPr="005A4F5B">
        <w:rPr>
          <w:rFonts w:ascii="Times New Roman" w:hAnsi="Times New Roman"/>
          <w:color w:val="auto"/>
          <w:sz w:val="28"/>
          <w:szCs w:val="28"/>
        </w:rPr>
        <w:t>4.</w:t>
      </w:r>
      <w:r w:rsidR="001D4E39">
        <w:rPr>
          <w:rFonts w:ascii="Times New Roman" w:hAnsi="Times New Roman"/>
          <w:color w:val="auto"/>
          <w:sz w:val="28"/>
          <w:szCs w:val="28"/>
        </w:rPr>
        <w:t>2</w:t>
      </w:r>
      <w:r w:rsidRPr="005A4F5B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DD0D22">
        <w:rPr>
          <w:rFonts w:ascii="Times New Roman" w:hAnsi="Times New Roman"/>
          <w:sz w:val="28"/>
          <w:szCs w:val="28"/>
        </w:rPr>
        <w:t>П</w:t>
      </w:r>
      <w:r w:rsidR="00A034F3">
        <w:rPr>
          <w:rFonts w:ascii="Times New Roman" w:hAnsi="Times New Roman"/>
          <w:sz w:val="28"/>
          <w:szCs w:val="28"/>
        </w:rPr>
        <w:t>ланируется и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 xml:space="preserve">зменение </w:t>
      </w:r>
      <w:r w:rsidR="00F158AE">
        <w:rPr>
          <w:rFonts w:ascii="Times New Roman" w:eastAsia="Calibri" w:hAnsi="Times New Roman"/>
          <w:sz w:val="28"/>
          <w:szCs w:val="28"/>
          <w:lang w:eastAsia="en-US"/>
        </w:rPr>
        <w:t>«П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>рограммы по предоставлению бюджетных кредитов бюджетам сельских поселений муниципального образования Тбилисский райо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 xml:space="preserve"> на 202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 xml:space="preserve"> – 202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F158AE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bookmarkStart w:id="6" w:name="_Hlk150251562"/>
      <w:bookmarkStart w:id="7" w:name="_Hlk150247066"/>
      <w:r w:rsidR="00A034F3" w:rsidRPr="00A034F3">
        <w:rPr>
          <w:rFonts w:ascii="Times New Roman" w:eastAsia="Calibri" w:hAnsi="Times New Roman"/>
          <w:sz w:val="28"/>
          <w:szCs w:val="28"/>
          <w:lang w:eastAsia="en-US"/>
        </w:rPr>
        <w:t>в части увеличения суммы предоставления бюджетных кредитов в 2023 году сельским поселениям Тбилисского района на сумму 3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 000,0</w:t>
      </w:r>
      <w:r w:rsidR="00A034F3" w:rsidRPr="00A034F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тыс</w:t>
      </w:r>
      <w:r w:rsidR="00A034F3" w:rsidRPr="00A034F3">
        <w:rPr>
          <w:rFonts w:ascii="Times New Roman" w:eastAsia="Calibri" w:hAnsi="Times New Roman"/>
          <w:sz w:val="28"/>
          <w:szCs w:val="28"/>
          <w:lang w:eastAsia="en-US"/>
        </w:rPr>
        <w:t>. руб</w:t>
      </w:r>
      <w:r w:rsidR="00A034F3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A41895">
        <w:rPr>
          <w:rFonts w:ascii="Times New Roman" w:eastAsia="Calibri" w:hAnsi="Times New Roman"/>
          <w:sz w:val="28"/>
          <w:szCs w:val="28"/>
          <w:lang w:eastAsia="en-US"/>
        </w:rPr>
        <w:t>, в том числе</w:t>
      </w:r>
      <w:r w:rsidRPr="005A4F5B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bookmarkEnd w:id="6"/>
    <w:p w14:paraId="692724BB" w14:textId="167B75C9" w:rsidR="005A4F5B" w:rsidRDefault="005A4F5B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60752A">
        <w:rPr>
          <w:rFonts w:ascii="Times New Roman" w:hAnsi="Times New Roman"/>
          <w:bCs/>
          <w:sz w:val="28"/>
        </w:rPr>
        <w:t>1) Алексее</w:t>
      </w:r>
      <w:r>
        <w:rPr>
          <w:rFonts w:ascii="Times New Roman" w:hAnsi="Times New Roman"/>
          <w:bCs/>
          <w:sz w:val="28"/>
        </w:rPr>
        <w:t>-Т</w:t>
      </w:r>
      <w:r w:rsidRPr="0060752A">
        <w:rPr>
          <w:rFonts w:ascii="Times New Roman" w:hAnsi="Times New Roman"/>
          <w:bCs/>
          <w:sz w:val="28"/>
        </w:rPr>
        <w:t>енгинско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сельско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поселени</w:t>
      </w:r>
      <w:r w:rsidR="00C228E9">
        <w:rPr>
          <w:rFonts w:ascii="Times New Roman" w:hAnsi="Times New Roman"/>
          <w:bCs/>
          <w:sz w:val="28"/>
        </w:rPr>
        <w:t>ю</w:t>
      </w:r>
      <w:r>
        <w:rPr>
          <w:rFonts w:ascii="Times New Roman" w:hAnsi="Times New Roman"/>
          <w:bCs/>
          <w:sz w:val="28"/>
        </w:rPr>
        <w:t xml:space="preserve"> в размере </w:t>
      </w:r>
      <w:r w:rsidRPr="0060752A">
        <w:rPr>
          <w:rFonts w:ascii="Times New Roman" w:hAnsi="Times New Roman"/>
          <w:bCs/>
          <w:sz w:val="28"/>
        </w:rPr>
        <w:t>678</w:t>
      </w:r>
      <w:r>
        <w:rPr>
          <w:rFonts w:ascii="Times New Roman" w:hAnsi="Times New Roman"/>
          <w:bCs/>
          <w:sz w:val="28"/>
        </w:rPr>
        <w:t>,0 тыс. руб.</w:t>
      </w:r>
      <w:r w:rsidRPr="0060752A">
        <w:rPr>
          <w:rFonts w:ascii="Times New Roman" w:hAnsi="Times New Roman"/>
          <w:bCs/>
          <w:sz w:val="28"/>
        </w:rPr>
        <w:t>, согласно письм</w:t>
      </w:r>
      <w:r>
        <w:rPr>
          <w:rFonts w:ascii="Times New Roman" w:hAnsi="Times New Roman"/>
          <w:bCs/>
          <w:sz w:val="28"/>
        </w:rPr>
        <w:t>у</w:t>
      </w:r>
      <w:r w:rsidRPr="0060752A">
        <w:rPr>
          <w:rFonts w:ascii="Times New Roman" w:hAnsi="Times New Roman"/>
          <w:bCs/>
          <w:sz w:val="28"/>
        </w:rPr>
        <w:t xml:space="preserve"> главы Алексее</w:t>
      </w:r>
      <w:r>
        <w:rPr>
          <w:rFonts w:ascii="Times New Roman" w:hAnsi="Times New Roman"/>
          <w:bCs/>
          <w:sz w:val="28"/>
        </w:rPr>
        <w:t>-Т</w:t>
      </w:r>
      <w:r w:rsidRPr="0060752A">
        <w:rPr>
          <w:rFonts w:ascii="Times New Roman" w:hAnsi="Times New Roman"/>
          <w:bCs/>
          <w:sz w:val="28"/>
        </w:rPr>
        <w:t>енгинского сельского поселения от</w:t>
      </w:r>
      <w:r>
        <w:rPr>
          <w:rFonts w:ascii="Times New Roman" w:hAnsi="Times New Roman"/>
          <w:bCs/>
          <w:sz w:val="28"/>
        </w:rPr>
        <w:t xml:space="preserve">         </w:t>
      </w:r>
      <w:r w:rsidRPr="0060752A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0</w:t>
      </w:r>
      <w:r w:rsidRPr="0060752A">
        <w:rPr>
          <w:rFonts w:ascii="Times New Roman" w:hAnsi="Times New Roman"/>
          <w:bCs/>
          <w:sz w:val="28"/>
        </w:rPr>
        <w:t>1</w:t>
      </w:r>
      <w:r>
        <w:rPr>
          <w:rFonts w:ascii="Times New Roman" w:hAnsi="Times New Roman"/>
          <w:bCs/>
          <w:sz w:val="28"/>
        </w:rPr>
        <w:t>.11.</w:t>
      </w:r>
      <w:r w:rsidRPr="0060752A">
        <w:rPr>
          <w:rFonts w:ascii="Times New Roman" w:hAnsi="Times New Roman"/>
          <w:bCs/>
          <w:sz w:val="28"/>
        </w:rPr>
        <w:t xml:space="preserve"> 2023 г</w:t>
      </w:r>
      <w:r>
        <w:rPr>
          <w:rFonts w:ascii="Times New Roman" w:hAnsi="Times New Roman"/>
          <w:bCs/>
          <w:sz w:val="28"/>
        </w:rPr>
        <w:t>.</w:t>
      </w:r>
      <w:r w:rsidRPr="0060752A">
        <w:rPr>
          <w:rFonts w:ascii="Times New Roman" w:hAnsi="Times New Roman"/>
          <w:bCs/>
          <w:sz w:val="28"/>
        </w:rPr>
        <w:t xml:space="preserve"> № 828;</w:t>
      </w:r>
    </w:p>
    <w:p w14:paraId="4EDBD392" w14:textId="3C246EEE" w:rsidR="005A4F5B" w:rsidRDefault="005A4F5B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Pr="0060752A">
        <w:rPr>
          <w:rFonts w:ascii="Times New Roman" w:hAnsi="Times New Roman"/>
          <w:bCs/>
          <w:sz w:val="28"/>
        </w:rPr>
        <w:t>2) Ловлинско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сельско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поселени</w:t>
      </w:r>
      <w:r w:rsidR="00C228E9">
        <w:rPr>
          <w:rFonts w:ascii="Times New Roman" w:hAnsi="Times New Roman"/>
          <w:bCs/>
          <w:sz w:val="28"/>
        </w:rPr>
        <w:t>ю</w:t>
      </w:r>
      <w:r>
        <w:rPr>
          <w:rFonts w:ascii="Times New Roman" w:hAnsi="Times New Roman"/>
          <w:bCs/>
          <w:sz w:val="28"/>
        </w:rPr>
        <w:t xml:space="preserve"> в размере </w:t>
      </w:r>
      <w:r w:rsidRPr="0060752A">
        <w:rPr>
          <w:rFonts w:ascii="Times New Roman" w:hAnsi="Times New Roman"/>
          <w:bCs/>
          <w:sz w:val="28"/>
        </w:rPr>
        <w:t>500</w:t>
      </w:r>
      <w:r>
        <w:rPr>
          <w:rFonts w:ascii="Times New Roman" w:hAnsi="Times New Roman"/>
          <w:bCs/>
          <w:sz w:val="28"/>
        </w:rPr>
        <w:t>,0 тыс. руб.</w:t>
      </w:r>
      <w:r w:rsidRPr="0060752A">
        <w:rPr>
          <w:rFonts w:ascii="Times New Roman" w:hAnsi="Times New Roman"/>
          <w:bCs/>
          <w:sz w:val="28"/>
        </w:rPr>
        <w:t>, согласно письм</w:t>
      </w:r>
      <w:r>
        <w:rPr>
          <w:rFonts w:ascii="Times New Roman" w:hAnsi="Times New Roman"/>
          <w:bCs/>
          <w:sz w:val="28"/>
        </w:rPr>
        <w:t>у</w:t>
      </w:r>
      <w:r w:rsidRPr="0060752A">
        <w:rPr>
          <w:rFonts w:ascii="Times New Roman" w:hAnsi="Times New Roman"/>
          <w:bCs/>
          <w:sz w:val="28"/>
        </w:rPr>
        <w:t xml:space="preserve"> главы Ловлинского сельского поселения от </w:t>
      </w:r>
      <w:r>
        <w:rPr>
          <w:rFonts w:ascii="Times New Roman" w:hAnsi="Times New Roman"/>
          <w:bCs/>
          <w:sz w:val="28"/>
        </w:rPr>
        <w:t>0</w:t>
      </w:r>
      <w:r w:rsidRPr="0060752A">
        <w:rPr>
          <w:rFonts w:ascii="Times New Roman" w:hAnsi="Times New Roman"/>
          <w:bCs/>
          <w:sz w:val="28"/>
        </w:rPr>
        <w:t>1</w:t>
      </w:r>
      <w:r>
        <w:rPr>
          <w:rFonts w:ascii="Times New Roman" w:hAnsi="Times New Roman"/>
          <w:bCs/>
          <w:sz w:val="28"/>
        </w:rPr>
        <w:t>.11.</w:t>
      </w:r>
      <w:r w:rsidRPr="0060752A">
        <w:rPr>
          <w:rFonts w:ascii="Times New Roman" w:hAnsi="Times New Roman"/>
          <w:bCs/>
          <w:sz w:val="28"/>
        </w:rPr>
        <w:t>2023</w:t>
      </w:r>
      <w:r>
        <w:rPr>
          <w:rFonts w:ascii="Times New Roman" w:hAnsi="Times New Roman"/>
          <w:bCs/>
          <w:sz w:val="28"/>
        </w:rPr>
        <w:t xml:space="preserve"> г. </w:t>
      </w:r>
      <w:r w:rsidRPr="0060752A">
        <w:rPr>
          <w:rFonts w:ascii="Times New Roman" w:hAnsi="Times New Roman"/>
          <w:bCs/>
          <w:sz w:val="28"/>
        </w:rPr>
        <w:t>№ 435;</w:t>
      </w:r>
    </w:p>
    <w:p w14:paraId="541A086E" w14:textId="16A116F6" w:rsidR="00F158AE" w:rsidRDefault="005A4F5B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Pr="0060752A">
        <w:rPr>
          <w:rFonts w:ascii="Times New Roman" w:hAnsi="Times New Roman"/>
          <w:bCs/>
          <w:sz w:val="28"/>
        </w:rPr>
        <w:t>3) Геймановско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сельско</w:t>
      </w:r>
      <w:r w:rsidR="00C228E9">
        <w:rPr>
          <w:rFonts w:ascii="Times New Roman" w:hAnsi="Times New Roman"/>
          <w:bCs/>
          <w:sz w:val="28"/>
        </w:rPr>
        <w:t>му</w:t>
      </w:r>
      <w:r w:rsidRPr="0060752A">
        <w:rPr>
          <w:rFonts w:ascii="Times New Roman" w:hAnsi="Times New Roman"/>
          <w:bCs/>
          <w:sz w:val="28"/>
        </w:rPr>
        <w:t xml:space="preserve"> поселени</w:t>
      </w:r>
      <w:r w:rsidR="00C228E9">
        <w:rPr>
          <w:rFonts w:ascii="Times New Roman" w:hAnsi="Times New Roman"/>
          <w:bCs/>
          <w:sz w:val="28"/>
        </w:rPr>
        <w:t>ю</w:t>
      </w:r>
      <w:r>
        <w:rPr>
          <w:rFonts w:ascii="Times New Roman" w:hAnsi="Times New Roman"/>
          <w:bCs/>
          <w:sz w:val="28"/>
        </w:rPr>
        <w:t xml:space="preserve"> в размере </w:t>
      </w:r>
      <w:r w:rsidRPr="0060752A">
        <w:rPr>
          <w:rFonts w:ascii="Times New Roman" w:hAnsi="Times New Roman"/>
          <w:bCs/>
          <w:sz w:val="28"/>
        </w:rPr>
        <w:t>800</w:t>
      </w:r>
      <w:r>
        <w:rPr>
          <w:rFonts w:ascii="Times New Roman" w:hAnsi="Times New Roman"/>
          <w:bCs/>
          <w:sz w:val="28"/>
        </w:rPr>
        <w:t>,0 тыс. руб.</w:t>
      </w:r>
      <w:r w:rsidRPr="0060752A">
        <w:rPr>
          <w:rFonts w:ascii="Times New Roman" w:hAnsi="Times New Roman"/>
          <w:bCs/>
          <w:sz w:val="28"/>
        </w:rPr>
        <w:t>, согласно письм</w:t>
      </w:r>
      <w:r w:rsidR="00F158AE">
        <w:rPr>
          <w:rFonts w:ascii="Times New Roman" w:hAnsi="Times New Roman"/>
          <w:bCs/>
          <w:sz w:val="28"/>
        </w:rPr>
        <w:t>у</w:t>
      </w:r>
      <w:r w:rsidRPr="0060752A">
        <w:rPr>
          <w:rFonts w:ascii="Times New Roman" w:hAnsi="Times New Roman"/>
          <w:bCs/>
          <w:sz w:val="28"/>
        </w:rPr>
        <w:t xml:space="preserve"> главы </w:t>
      </w:r>
      <w:r w:rsidR="00C228E9">
        <w:rPr>
          <w:rFonts w:ascii="Times New Roman" w:hAnsi="Times New Roman"/>
          <w:bCs/>
          <w:sz w:val="28"/>
        </w:rPr>
        <w:t>Геймановского</w:t>
      </w:r>
      <w:r w:rsidRPr="0060752A">
        <w:rPr>
          <w:rFonts w:ascii="Times New Roman" w:hAnsi="Times New Roman"/>
          <w:bCs/>
          <w:sz w:val="28"/>
        </w:rPr>
        <w:t xml:space="preserve"> сельского поселения от </w:t>
      </w:r>
      <w:r w:rsidR="00F158AE">
        <w:rPr>
          <w:rFonts w:ascii="Times New Roman" w:hAnsi="Times New Roman"/>
          <w:bCs/>
          <w:sz w:val="28"/>
        </w:rPr>
        <w:t>0</w:t>
      </w:r>
      <w:r w:rsidRPr="0060752A">
        <w:rPr>
          <w:rFonts w:ascii="Times New Roman" w:hAnsi="Times New Roman"/>
          <w:bCs/>
          <w:sz w:val="28"/>
        </w:rPr>
        <w:t>1</w:t>
      </w:r>
      <w:r w:rsidR="00F158AE">
        <w:rPr>
          <w:rFonts w:ascii="Times New Roman" w:hAnsi="Times New Roman"/>
          <w:bCs/>
          <w:sz w:val="28"/>
        </w:rPr>
        <w:t>.11.</w:t>
      </w:r>
      <w:r w:rsidRPr="0060752A">
        <w:rPr>
          <w:rFonts w:ascii="Times New Roman" w:hAnsi="Times New Roman"/>
          <w:bCs/>
          <w:sz w:val="28"/>
        </w:rPr>
        <w:t xml:space="preserve"> 2023 г</w:t>
      </w:r>
      <w:r w:rsidR="00F158AE">
        <w:rPr>
          <w:rFonts w:ascii="Times New Roman" w:hAnsi="Times New Roman"/>
          <w:bCs/>
          <w:sz w:val="28"/>
        </w:rPr>
        <w:t>.</w:t>
      </w:r>
      <w:r w:rsidR="00A63EB9">
        <w:rPr>
          <w:rFonts w:ascii="Times New Roman" w:hAnsi="Times New Roman"/>
          <w:bCs/>
          <w:sz w:val="28"/>
        </w:rPr>
        <w:t xml:space="preserve">  </w:t>
      </w:r>
      <w:r w:rsidRPr="0060752A">
        <w:rPr>
          <w:rFonts w:ascii="Times New Roman" w:hAnsi="Times New Roman"/>
          <w:bCs/>
          <w:sz w:val="28"/>
        </w:rPr>
        <w:t xml:space="preserve"> № 885;</w:t>
      </w:r>
    </w:p>
    <w:p w14:paraId="4A5DFA32" w14:textId="65CF9607" w:rsidR="005A4F5B" w:rsidRPr="0060752A" w:rsidRDefault="00F158AE" w:rsidP="004505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</w:r>
      <w:r w:rsidR="005A4F5B" w:rsidRPr="0060752A">
        <w:rPr>
          <w:rFonts w:ascii="Times New Roman" w:hAnsi="Times New Roman"/>
          <w:bCs/>
          <w:sz w:val="28"/>
        </w:rPr>
        <w:t>4) Нововладимировско</w:t>
      </w:r>
      <w:r w:rsidR="00A63EB9">
        <w:rPr>
          <w:rFonts w:ascii="Times New Roman" w:hAnsi="Times New Roman"/>
          <w:bCs/>
          <w:sz w:val="28"/>
        </w:rPr>
        <w:t>му</w:t>
      </w:r>
      <w:r w:rsidR="005A4F5B" w:rsidRPr="0060752A">
        <w:rPr>
          <w:rFonts w:ascii="Times New Roman" w:hAnsi="Times New Roman"/>
          <w:bCs/>
          <w:sz w:val="28"/>
        </w:rPr>
        <w:t xml:space="preserve"> сельско</w:t>
      </w:r>
      <w:r w:rsidR="00A63EB9">
        <w:rPr>
          <w:rFonts w:ascii="Times New Roman" w:hAnsi="Times New Roman"/>
          <w:bCs/>
          <w:sz w:val="28"/>
        </w:rPr>
        <w:t>му</w:t>
      </w:r>
      <w:r w:rsidR="005A4F5B" w:rsidRPr="0060752A">
        <w:rPr>
          <w:rFonts w:ascii="Times New Roman" w:hAnsi="Times New Roman"/>
          <w:bCs/>
          <w:sz w:val="28"/>
        </w:rPr>
        <w:t xml:space="preserve"> поселени</w:t>
      </w:r>
      <w:r w:rsidR="00A63EB9">
        <w:rPr>
          <w:rFonts w:ascii="Times New Roman" w:hAnsi="Times New Roman"/>
          <w:bCs/>
          <w:sz w:val="28"/>
        </w:rPr>
        <w:t>ю</w:t>
      </w:r>
      <w:r>
        <w:rPr>
          <w:rFonts w:ascii="Times New Roman" w:hAnsi="Times New Roman"/>
          <w:bCs/>
          <w:sz w:val="28"/>
        </w:rPr>
        <w:t xml:space="preserve"> в размере </w:t>
      </w:r>
      <w:r w:rsidR="00A63EB9">
        <w:rPr>
          <w:rFonts w:ascii="Times New Roman" w:hAnsi="Times New Roman"/>
          <w:bCs/>
          <w:sz w:val="28"/>
        </w:rPr>
        <w:t xml:space="preserve">                </w:t>
      </w:r>
      <w:r w:rsidR="005A4F5B" w:rsidRPr="0060752A">
        <w:rPr>
          <w:rFonts w:ascii="Times New Roman" w:hAnsi="Times New Roman"/>
          <w:bCs/>
          <w:sz w:val="28"/>
        </w:rPr>
        <w:t>1</w:t>
      </w:r>
      <w:r w:rsidR="005A4F5B">
        <w:rPr>
          <w:rFonts w:ascii="Times New Roman" w:hAnsi="Times New Roman"/>
          <w:bCs/>
          <w:sz w:val="28"/>
        </w:rPr>
        <w:t> </w:t>
      </w:r>
      <w:r w:rsidR="005A4F5B" w:rsidRPr="0060752A">
        <w:rPr>
          <w:rFonts w:ascii="Times New Roman" w:hAnsi="Times New Roman"/>
          <w:bCs/>
          <w:sz w:val="28"/>
        </w:rPr>
        <w:t>022</w:t>
      </w:r>
      <w:r w:rsidR="005A4F5B">
        <w:rPr>
          <w:rFonts w:ascii="Times New Roman" w:hAnsi="Times New Roman"/>
          <w:bCs/>
          <w:sz w:val="28"/>
        </w:rPr>
        <w:t>,0 тыс. руб.</w:t>
      </w:r>
      <w:r w:rsidR="005A4F5B" w:rsidRPr="0060752A">
        <w:rPr>
          <w:rFonts w:ascii="Times New Roman" w:hAnsi="Times New Roman"/>
          <w:bCs/>
          <w:sz w:val="28"/>
        </w:rPr>
        <w:t>, согласно письм</w:t>
      </w:r>
      <w:r>
        <w:rPr>
          <w:rFonts w:ascii="Times New Roman" w:hAnsi="Times New Roman"/>
          <w:bCs/>
          <w:sz w:val="28"/>
        </w:rPr>
        <w:t>у</w:t>
      </w:r>
      <w:r w:rsidR="005A4F5B" w:rsidRPr="0060752A">
        <w:rPr>
          <w:rFonts w:ascii="Times New Roman" w:hAnsi="Times New Roman"/>
          <w:bCs/>
          <w:sz w:val="28"/>
        </w:rPr>
        <w:t xml:space="preserve"> главы Нововладимировского сельского поселения от </w:t>
      </w:r>
      <w:r>
        <w:rPr>
          <w:rFonts w:ascii="Times New Roman" w:hAnsi="Times New Roman"/>
          <w:bCs/>
          <w:sz w:val="28"/>
        </w:rPr>
        <w:t>0</w:t>
      </w:r>
      <w:r w:rsidR="005A4F5B" w:rsidRPr="0060752A">
        <w:rPr>
          <w:rFonts w:ascii="Times New Roman" w:hAnsi="Times New Roman"/>
          <w:bCs/>
          <w:sz w:val="28"/>
        </w:rPr>
        <w:t>1</w:t>
      </w:r>
      <w:r>
        <w:rPr>
          <w:rFonts w:ascii="Times New Roman" w:hAnsi="Times New Roman"/>
          <w:bCs/>
          <w:sz w:val="28"/>
        </w:rPr>
        <w:t>.11.</w:t>
      </w:r>
      <w:r w:rsidR="005A4F5B" w:rsidRPr="0060752A">
        <w:rPr>
          <w:rFonts w:ascii="Times New Roman" w:hAnsi="Times New Roman"/>
          <w:bCs/>
          <w:sz w:val="28"/>
        </w:rPr>
        <w:t xml:space="preserve">2023 </w:t>
      </w:r>
      <w:r>
        <w:rPr>
          <w:rFonts w:ascii="Times New Roman" w:hAnsi="Times New Roman"/>
          <w:bCs/>
          <w:sz w:val="28"/>
        </w:rPr>
        <w:t>г.</w:t>
      </w:r>
      <w:r w:rsidR="005A4F5B" w:rsidRPr="0060752A">
        <w:rPr>
          <w:rFonts w:ascii="Times New Roman" w:hAnsi="Times New Roman"/>
          <w:bCs/>
          <w:sz w:val="28"/>
        </w:rPr>
        <w:t xml:space="preserve"> № 502.</w:t>
      </w:r>
    </w:p>
    <w:p w14:paraId="7A5D16B2" w14:textId="3FC487BF" w:rsidR="00AB46F3" w:rsidRDefault="00AB46F3" w:rsidP="00A4189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</w:rPr>
      </w:pPr>
      <w:bookmarkStart w:id="8" w:name="_Hlk137741476"/>
      <w:bookmarkEnd w:id="7"/>
      <w:r>
        <w:rPr>
          <w:rFonts w:ascii="Times New Roman" w:hAnsi="Times New Roman"/>
          <w:bCs/>
          <w:sz w:val="28"/>
        </w:rPr>
        <w:t>4.3. В</w:t>
      </w:r>
      <w:r w:rsidRPr="001F200B">
        <w:rPr>
          <w:rFonts w:ascii="Times New Roman" w:hAnsi="Times New Roman"/>
          <w:bCs/>
          <w:sz w:val="28"/>
        </w:rPr>
        <w:t>ерхн</w:t>
      </w:r>
      <w:r>
        <w:rPr>
          <w:rFonts w:ascii="Times New Roman" w:hAnsi="Times New Roman"/>
          <w:bCs/>
          <w:sz w:val="28"/>
        </w:rPr>
        <w:t>ий предел</w:t>
      </w:r>
      <w:r w:rsidRPr="001F200B">
        <w:rPr>
          <w:rFonts w:ascii="Times New Roman" w:hAnsi="Times New Roman"/>
          <w:bCs/>
          <w:sz w:val="28"/>
        </w:rPr>
        <w:t xml:space="preserve"> муниципального долга </w:t>
      </w:r>
      <w:bookmarkStart w:id="9" w:name="_Hlk137741505"/>
      <w:bookmarkEnd w:id="8"/>
      <w:r w:rsidRPr="001F200B"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10" w:name="_Hlk137741591"/>
      <w:bookmarkEnd w:id="9"/>
      <w:r w:rsidRPr="001F200B">
        <w:rPr>
          <w:rFonts w:ascii="Times New Roman" w:hAnsi="Times New Roman"/>
          <w:bCs/>
          <w:sz w:val="28"/>
        </w:rPr>
        <w:t xml:space="preserve">на 1 января 2024 года </w:t>
      </w:r>
      <w:bookmarkEnd w:id="10"/>
      <w:r>
        <w:rPr>
          <w:rFonts w:ascii="Times New Roman" w:hAnsi="Times New Roman"/>
          <w:bCs/>
          <w:sz w:val="28"/>
        </w:rPr>
        <w:t>утвержден в сумме</w:t>
      </w:r>
      <w:r w:rsidRPr="001F200B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11</w:t>
      </w:r>
      <w:r w:rsidR="00450595">
        <w:rPr>
          <w:rFonts w:ascii="Times New Roman" w:hAnsi="Times New Roman"/>
          <w:bCs/>
          <w:sz w:val="28"/>
        </w:rPr>
        <w:t>9</w:t>
      </w:r>
      <w:r w:rsidRPr="001F200B">
        <w:rPr>
          <w:rFonts w:ascii="Times New Roman" w:hAnsi="Times New Roman"/>
          <w:bCs/>
          <w:sz w:val="28"/>
        </w:rPr>
        <w:t> 000,0 тыс. руб.</w:t>
      </w:r>
    </w:p>
    <w:p w14:paraId="603C93A3" w14:textId="77777777"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bookmarkStart w:id="11" w:name="_Hlk150265219"/>
      <w:r w:rsidRPr="00E03400">
        <w:rPr>
          <w:rFonts w:ascii="Times New Roman" w:hAnsi="Times New Roman"/>
          <w:bCs/>
          <w:sz w:val="28"/>
        </w:rPr>
        <w:t>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bookmarkEnd w:id="11"/>
    <w:p w14:paraId="0EF8C07D" w14:textId="6A07D789"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D2BFB">
        <w:rPr>
          <w:rFonts w:ascii="Times New Roman" w:hAnsi="Times New Roman"/>
          <w:sz w:val="28"/>
          <w:szCs w:val="28"/>
        </w:rPr>
        <w:t>а 1 января 2024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</w:t>
      </w:r>
      <w:r>
        <w:rPr>
          <w:rFonts w:ascii="Times New Roman" w:hAnsi="Times New Roman"/>
          <w:sz w:val="28"/>
          <w:szCs w:val="28"/>
        </w:rPr>
        <w:t xml:space="preserve"> не должен превышать </w:t>
      </w:r>
      <w:bookmarkStart w:id="12" w:name="_Hlk150267851"/>
      <w:r w:rsidRPr="008F1E0B">
        <w:rPr>
          <w:rFonts w:ascii="Times New Roman" w:hAnsi="Times New Roman"/>
          <w:sz w:val="28"/>
        </w:rPr>
        <w:t>2</w:t>
      </w:r>
      <w:r w:rsidR="0048748E">
        <w:rPr>
          <w:rFonts w:ascii="Times New Roman" w:hAnsi="Times New Roman"/>
          <w:sz w:val="28"/>
        </w:rPr>
        <w:t> 726 637,1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</w:t>
      </w:r>
      <w:r w:rsidR="0048748E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1E0B">
        <w:rPr>
          <w:rFonts w:ascii="Times New Roman" w:hAnsi="Times New Roman"/>
          <w:sz w:val="28"/>
        </w:rPr>
        <w:t>2</w:t>
      </w:r>
      <w:r w:rsidR="009E2B69">
        <w:rPr>
          <w:rFonts w:ascii="Times New Roman" w:hAnsi="Times New Roman"/>
          <w:sz w:val="28"/>
        </w:rPr>
        <w:t> </w:t>
      </w:r>
      <w:r w:rsidR="0048748E">
        <w:rPr>
          <w:rFonts w:ascii="Times New Roman" w:hAnsi="Times New Roman"/>
          <w:sz w:val="28"/>
        </w:rPr>
        <w:t>0</w:t>
      </w:r>
      <w:r w:rsidR="009E2B69">
        <w:rPr>
          <w:rFonts w:ascii="Times New Roman" w:hAnsi="Times New Roman"/>
          <w:sz w:val="28"/>
        </w:rPr>
        <w:t>97 677,8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</w:t>
      </w:r>
      <w:r w:rsidR="0048748E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                              </w:t>
      </w:r>
      <w:r w:rsidRPr="008F1E0B">
        <w:rPr>
          <w:rFonts w:ascii="Times New Roman" w:hAnsi="Times New Roman"/>
          <w:sz w:val="28"/>
          <w:szCs w:val="28"/>
        </w:rPr>
        <w:t xml:space="preserve">116 714,5 </w:t>
      </w:r>
      <w:r w:rsidRPr="008F1E0B">
        <w:rPr>
          <w:rFonts w:ascii="Times New Roman" w:eastAsia="Calibri" w:hAnsi="Times New Roman"/>
          <w:sz w:val="28"/>
          <w:szCs w:val="28"/>
        </w:rPr>
        <w:t>тыс. руб</w:t>
      </w:r>
      <w:r w:rsidR="0048748E">
        <w:rPr>
          <w:rFonts w:ascii="Times New Roman" w:eastAsia="Calibri" w:hAnsi="Times New Roman"/>
          <w:sz w:val="28"/>
          <w:szCs w:val="28"/>
        </w:rPr>
        <w:t>.</w:t>
      </w:r>
      <w:r w:rsidRPr="008F1E0B">
        <w:rPr>
          <w:rFonts w:ascii="Times New Roman" w:hAnsi="Times New Roman"/>
          <w:sz w:val="28"/>
          <w:szCs w:val="28"/>
        </w:rPr>
        <w:t xml:space="preserve"> = 5</w:t>
      </w:r>
      <w:r w:rsidR="009E2B69">
        <w:rPr>
          <w:rFonts w:ascii="Times New Roman" w:hAnsi="Times New Roman"/>
          <w:sz w:val="28"/>
          <w:szCs w:val="28"/>
        </w:rPr>
        <w:t>12 244,8</w:t>
      </w:r>
      <w:r w:rsidRPr="008F1E0B">
        <w:rPr>
          <w:rFonts w:ascii="Times New Roman" w:hAnsi="Times New Roman"/>
          <w:sz w:val="28"/>
          <w:szCs w:val="28"/>
        </w:rPr>
        <w:t xml:space="preserve"> тыс. руб.</w:t>
      </w:r>
    </w:p>
    <w:bookmarkEnd w:id="12"/>
    <w:p w14:paraId="31E2A3D5" w14:textId="77777777"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 отношение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(или) поступлений налоговых доходов по дополнительным нормативам отчислений не должен превышать 30,00 %.</w:t>
      </w:r>
    </w:p>
    <w:p w14:paraId="5EB3DEC5" w14:textId="14AE99EA"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2023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</w:t>
      </w:r>
      <w:r w:rsidR="001C696D">
        <w:rPr>
          <w:rFonts w:ascii="Times New Roman" w:eastAsia="Calibri" w:hAnsi="Times New Roman"/>
          <w:sz w:val="28"/>
          <w:szCs w:val="28"/>
        </w:rPr>
        <w:t>9</w:t>
      </w:r>
      <w:r>
        <w:rPr>
          <w:rFonts w:ascii="Times New Roman" w:eastAsia="Calibri" w:hAnsi="Times New Roman"/>
          <w:sz w:val="28"/>
          <w:szCs w:val="28"/>
        </w:rPr>
        <w:t> 000,0 тыс. руб</w:t>
      </w:r>
      <w:r w:rsidR="00DD0D22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/</w:t>
      </w:r>
      <w:r w:rsidRPr="008F1E0B">
        <w:rPr>
          <w:rFonts w:ascii="Times New Roman" w:eastAsia="Calibri" w:hAnsi="Times New Roman"/>
          <w:sz w:val="28"/>
          <w:szCs w:val="28"/>
        </w:rPr>
        <w:t>5</w:t>
      </w:r>
      <w:r w:rsidR="009E2B69">
        <w:rPr>
          <w:rFonts w:ascii="Times New Roman" w:eastAsia="Calibri" w:hAnsi="Times New Roman"/>
          <w:sz w:val="28"/>
          <w:szCs w:val="28"/>
        </w:rPr>
        <w:t>12 244,8</w:t>
      </w:r>
      <w:r>
        <w:rPr>
          <w:rFonts w:ascii="Times New Roman" w:eastAsia="Calibri" w:hAnsi="Times New Roman"/>
          <w:sz w:val="28"/>
          <w:szCs w:val="28"/>
        </w:rPr>
        <w:t xml:space="preserve"> тыс. руб</w:t>
      </w:r>
      <w:r w:rsidR="00DD0D22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=2</w:t>
      </w:r>
      <w:r w:rsidR="009E2B69">
        <w:rPr>
          <w:rFonts w:ascii="Times New Roman" w:eastAsia="Calibri" w:hAnsi="Times New Roman"/>
          <w:sz w:val="28"/>
          <w:szCs w:val="28"/>
        </w:rPr>
        <w:t xml:space="preserve">3,23 </w:t>
      </w:r>
      <w:r>
        <w:rPr>
          <w:rFonts w:ascii="Times New Roman" w:eastAsia="Calibri" w:hAnsi="Times New Roman"/>
          <w:sz w:val="28"/>
          <w:szCs w:val="28"/>
        </w:rPr>
        <w:t>%</w:t>
      </w:r>
      <w:r w:rsidR="00930E40">
        <w:rPr>
          <w:rFonts w:ascii="Times New Roman" w:eastAsia="Calibri" w:hAnsi="Times New Roman"/>
          <w:sz w:val="28"/>
          <w:szCs w:val="28"/>
        </w:rPr>
        <w:t>.</w:t>
      </w:r>
    </w:p>
    <w:p w14:paraId="3EBDC902" w14:textId="227051DF" w:rsidR="00AB46F3" w:rsidRDefault="00AB46F3" w:rsidP="00AB46F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вышеизложенным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 муниципального образования Тбилисский район на 1 января 2024</w:t>
      </w:r>
      <w:r>
        <w:rPr>
          <w:rFonts w:ascii="Times New Roman" w:hAnsi="Times New Roman"/>
          <w:sz w:val="28"/>
          <w:szCs w:val="28"/>
        </w:rPr>
        <w:t xml:space="preserve"> года соответству</w:t>
      </w:r>
      <w:r w:rsidR="001C696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нормам статьи 107 БК РФ и </w:t>
      </w:r>
      <w:r>
        <w:rPr>
          <w:rFonts w:ascii="Times New Roman" w:eastAsia="Calibri" w:hAnsi="Times New Roman"/>
          <w:sz w:val="28"/>
          <w:szCs w:val="28"/>
        </w:rPr>
        <w:t>постановлению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годов».</w:t>
      </w:r>
    </w:p>
    <w:p w14:paraId="259456D8" w14:textId="095365A0" w:rsidR="007827D6" w:rsidRDefault="001C696D" w:rsidP="00B12A27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/>
          <w:sz w:val="28"/>
          <w:szCs w:val="28"/>
        </w:rPr>
        <w:t>4.4.</w:t>
      </w:r>
      <w:r w:rsidR="007827D6">
        <w:rPr>
          <w:rFonts w:ascii="Times New Roman" w:hAnsi="Times New Roman"/>
          <w:sz w:val="28"/>
        </w:rPr>
        <w:t xml:space="preserve"> П</w:t>
      </w:r>
      <w:r w:rsidR="007827D6" w:rsidRPr="002115AD">
        <w:rPr>
          <w:rFonts w:ascii="Times New Roman" w:hAnsi="Times New Roman"/>
          <w:sz w:val="28"/>
        </w:rPr>
        <w:t xml:space="preserve">редельный объем муниципального долга муниципального образования Тбилисский район </w:t>
      </w:r>
      <w:r w:rsidR="007827D6">
        <w:rPr>
          <w:rFonts w:ascii="Times New Roman" w:hAnsi="Times New Roman"/>
          <w:sz w:val="28"/>
        </w:rPr>
        <w:t xml:space="preserve">утвержден </w:t>
      </w:r>
      <w:r w:rsidR="007827D6" w:rsidRPr="002115AD">
        <w:rPr>
          <w:rFonts w:ascii="Times New Roman" w:hAnsi="Times New Roman"/>
          <w:sz w:val="28"/>
        </w:rPr>
        <w:t xml:space="preserve">на 2023 год в сумме </w:t>
      </w:r>
      <w:r w:rsidR="007827D6">
        <w:rPr>
          <w:rFonts w:ascii="Times New Roman" w:hAnsi="Times New Roman"/>
          <w:sz w:val="28"/>
        </w:rPr>
        <w:t xml:space="preserve">                        </w:t>
      </w:r>
      <w:r w:rsidR="007827D6" w:rsidRPr="002115AD">
        <w:rPr>
          <w:rFonts w:ascii="Times New Roman" w:hAnsi="Times New Roman"/>
          <w:sz w:val="28"/>
        </w:rPr>
        <w:t>222 500,0 тыс. руб</w:t>
      </w:r>
      <w:r w:rsidR="00B12A27">
        <w:rPr>
          <w:rFonts w:ascii="Times New Roman" w:hAnsi="Times New Roman"/>
          <w:sz w:val="28"/>
        </w:rPr>
        <w:t>.</w:t>
      </w:r>
      <w:r w:rsidR="007827D6" w:rsidRPr="002115AD">
        <w:rPr>
          <w:rFonts w:ascii="Times New Roman" w:hAnsi="Times New Roman"/>
          <w:sz w:val="28"/>
        </w:rPr>
        <w:t>, на 2024 год в сумме 224 500,0 тыс. руб</w:t>
      </w:r>
      <w:r w:rsidR="00B12A27">
        <w:rPr>
          <w:rFonts w:ascii="Times New Roman" w:hAnsi="Times New Roman"/>
          <w:sz w:val="28"/>
        </w:rPr>
        <w:t>.</w:t>
      </w:r>
      <w:r w:rsidR="007827D6" w:rsidRPr="002115AD">
        <w:rPr>
          <w:rFonts w:ascii="Times New Roman" w:hAnsi="Times New Roman"/>
          <w:sz w:val="28"/>
        </w:rPr>
        <w:t xml:space="preserve"> и на 2025 год в сумме 221 500,0 тыс. руб</w:t>
      </w:r>
      <w:r w:rsidR="00B12A27">
        <w:rPr>
          <w:rFonts w:ascii="Times New Roman" w:hAnsi="Times New Roman"/>
          <w:sz w:val="28"/>
        </w:rPr>
        <w:t>.</w:t>
      </w:r>
    </w:p>
    <w:p w14:paraId="1B71CD7F" w14:textId="6383A71E" w:rsidR="00DD0D22" w:rsidRDefault="00DD0D22" w:rsidP="00DD0D2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bookmarkStart w:id="13" w:name="_Hlk150267887"/>
      <w:r>
        <w:rPr>
          <w:rFonts w:ascii="Times New Roman" w:hAnsi="Times New Roman"/>
          <w:sz w:val="28"/>
        </w:rPr>
        <w:t xml:space="preserve">Расчет на 2023 год: </w:t>
      </w:r>
      <w:r w:rsidRPr="008F1E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 726 637,1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1E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 097 677,8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 –                               </w:t>
      </w:r>
      <w:r w:rsidRPr="008F1E0B">
        <w:rPr>
          <w:rFonts w:ascii="Times New Roman" w:hAnsi="Times New Roman"/>
          <w:sz w:val="28"/>
          <w:szCs w:val="28"/>
        </w:rPr>
        <w:t xml:space="preserve">116 714,5 </w:t>
      </w:r>
      <w:r w:rsidRPr="008F1E0B">
        <w:rPr>
          <w:rFonts w:ascii="Times New Roman" w:eastAsia="Calibri" w:hAnsi="Times New Roman"/>
          <w:sz w:val="28"/>
          <w:szCs w:val="28"/>
        </w:rPr>
        <w:t>тыс. руб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1E0B">
        <w:rPr>
          <w:rFonts w:ascii="Times New Roman" w:hAnsi="Times New Roman"/>
          <w:sz w:val="28"/>
          <w:szCs w:val="28"/>
        </w:rPr>
        <w:t xml:space="preserve"> = 5</w:t>
      </w:r>
      <w:r>
        <w:rPr>
          <w:rFonts w:ascii="Times New Roman" w:hAnsi="Times New Roman"/>
          <w:sz w:val="28"/>
          <w:szCs w:val="28"/>
        </w:rPr>
        <w:t>12 244,8</w:t>
      </w:r>
      <w:r w:rsidRPr="008F1E0B">
        <w:rPr>
          <w:rFonts w:ascii="Times New Roman" w:hAnsi="Times New Roman"/>
          <w:sz w:val="28"/>
          <w:szCs w:val="28"/>
        </w:rPr>
        <w:t xml:space="preserve"> тыс. руб.</w:t>
      </w:r>
      <w:r w:rsidR="005B69C1">
        <w:rPr>
          <w:rFonts w:ascii="Times New Roman" w:hAnsi="Times New Roman"/>
          <w:sz w:val="28"/>
          <w:szCs w:val="28"/>
        </w:rPr>
        <w:t>;</w:t>
      </w:r>
    </w:p>
    <w:p w14:paraId="038B3432" w14:textId="6F3F7933" w:rsidR="005B69C1" w:rsidRDefault="005B69C1" w:rsidP="005B69C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Расчет на 2024 год: 1 410 335,9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837 291,5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 –                               </w:t>
      </w:r>
      <w:r w:rsidRPr="008F1E0B">
        <w:rPr>
          <w:rFonts w:ascii="Times New Roman" w:hAnsi="Times New Roman"/>
          <w:sz w:val="28"/>
          <w:szCs w:val="28"/>
        </w:rPr>
        <w:t>1</w:t>
      </w:r>
      <w:r w:rsidR="000E2B8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3 270,1</w:t>
      </w:r>
      <w:r w:rsidRPr="008F1E0B">
        <w:rPr>
          <w:rFonts w:ascii="Times New Roman" w:hAnsi="Times New Roman"/>
          <w:sz w:val="28"/>
          <w:szCs w:val="28"/>
        </w:rPr>
        <w:t xml:space="preserve"> </w:t>
      </w:r>
      <w:r w:rsidRPr="008F1E0B">
        <w:rPr>
          <w:rFonts w:ascii="Times New Roman" w:eastAsia="Calibri" w:hAnsi="Times New Roman"/>
          <w:sz w:val="28"/>
          <w:szCs w:val="28"/>
        </w:rPr>
        <w:t>тыс. руб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1E0B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4</w:t>
      </w:r>
      <w:r w:rsidR="00370D5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9 774,3</w:t>
      </w:r>
      <w:r w:rsidRPr="008F1E0B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4834FFFC" w14:textId="7CB0F9B5" w:rsidR="005B69C1" w:rsidRDefault="005B69C1" w:rsidP="005B69C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Расчет на 2025 год: 1 403 708,3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787 511,7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 –                               </w:t>
      </w:r>
      <w:r w:rsidRPr="008F1E0B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3 231,6</w:t>
      </w:r>
      <w:r w:rsidRPr="008F1E0B">
        <w:rPr>
          <w:rFonts w:ascii="Times New Roman" w:hAnsi="Times New Roman"/>
          <w:sz w:val="28"/>
          <w:szCs w:val="28"/>
        </w:rPr>
        <w:t xml:space="preserve"> </w:t>
      </w:r>
      <w:r w:rsidRPr="008F1E0B">
        <w:rPr>
          <w:rFonts w:ascii="Times New Roman" w:eastAsia="Calibri" w:hAnsi="Times New Roman"/>
          <w:sz w:val="28"/>
          <w:szCs w:val="28"/>
        </w:rPr>
        <w:t>тыс. руб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1E0B">
        <w:rPr>
          <w:rFonts w:ascii="Times New Roman" w:hAnsi="Times New Roman"/>
          <w:sz w:val="28"/>
          <w:szCs w:val="28"/>
        </w:rPr>
        <w:t xml:space="preserve"> = 5</w:t>
      </w:r>
      <w:r>
        <w:rPr>
          <w:rFonts w:ascii="Times New Roman" w:hAnsi="Times New Roman"/>
          <w:sz w:val="28"/>
          <w:szCs w:val="28"/>
        </w:rPr>
        <w:t>02 965,0</w:t>
      </w:r>
      <w:r w:rsidRPr="008F1E0B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bookmarkEnd w:id="13"/>
    <w:p w14:paraId="3DB4B5AB" w14:textId="3FCBD358" w:rsidR="00177162" w:rsidRDefault="00831AD7" w:rsidP="005B69C1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вышеизложенным </w:t>
      </w:r>
      <w:r w:rsidRPr="00DD2BFB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ьные объемы</w:t>
      </w:r>
      <w:r w:rsidRPr="00DD2BFB">
        <w:rPr>
          <w:rFonts w:ascii="Times New Roman" w:hAnsi="Times New Roman"/>
          <w:sz w:val="28"/>
          <w:szCs w:val="28"/>
        </w:rPr>
        <w:t xml:space="preserve"> муниципального долга муниципального образования Тбилисский район на 202</w:t>
      </w:r>
      <w:r>
        <w:rPr>
          <w:rFonts w:ascii="Times New Roman" w:hAnsi="Times New Roman"/>
          <w:sz w:val="28"/>
          <w:szCs w:val="28"/>
        </w:rPr>
        <w:t>3-2025 годы соответствуют нормам статьи 10</w:t>
      </w:r>
      <w:r w:rsidR="005B69C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БК РФ.</w:t>
      </w:r>
    </w:p>
    <w:bookmarkEnd w:id="5"/>
    <w:p w14:paraId="73750A11" w14:textId="77777777" w:rsidR="00DA5298" w:rsidRDefault="00DA5298" w:rsidP="00DA529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</w:p>
    <w:p w14:paraId="34A5FF20" w14:textId="13A67221" w:rsidR="00DA5298" w:rsidRDefault="00B4024D" w:rsidP="00DA529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14:paraId="5E912D03" w14:textId="44ED76AF"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9C27C3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bookmarkStart w:id="14" w:name="_Hlk150330801"/>
      <w:r>
        <w:rPr>
          <w:rFonts w:ascii="Times New Roman" w:hAnsi="Times New Roman"/>
          <w:sz w:val="28"/>
        </w:rPr>
        <w:t>Контрольно-счетная палата</w:t>
      </w:r>
      <w:bookmarkEnd w:id="14"/>
      <w:r>
        <w:rPr>
          <w:rFonts w:ascii="Times New Roman" w:hAnsi="Times New Roman"/>
          <w:sz w:val="28"/>
        </w:rPr>
        <w:t>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</w:t>
      </w:r>
      <w:r w:rsidR="009C27C3">
        <w:rPr>
          <w:rFonts w:ascii="Times New Roman" w:hAnsi="Times New Roman"/>
          <w:sz w:val="28"/>
        </w:rPr>
        <w:t>, с учето</w:t>
      </w:r>
      <w:r w:rsidR="00297399">
        <w:rPr>
          <w:rFonts w:ascii="Times New Roman" w:hAnsi="Times New Roman"/>
          <w:sz w:val="28"/>
        </w:rPr>
        <w:t>м</w:t>
      </w:r>
      <w:r w:rsidR="009C27C3">
        <w:rPr>
          <w:rFonts w:ascii="Times New Roman" w:hAnsi="Times New Roman"/>
          <w:sz w:val="28"/>
        </w:rPr>
        <w:t xml:space="preserve"> бюджетных рисков,</w:t>
      </w:r>
      <w:r w:rsidR="00297399">
        <w:rPr>
          <w:rFonts w:ascii="Times New Roman" w:hAnsi="Times New Roman"/>
          <w:sz w:val="28"/>
        </w:rPr>
        <w:t xml:space="preserve"> указанных в подпункте 4.1. пункта 4 заключения,</w:t>
      </w:r>
      <w:r>
        <w:rPr>
          <w:rFonts w:ascii="Times New Roman" w:hAnsi="Times New Roman"/>
          <w:sz w:val="28"/>
        </w:rPr>
        <w:t xml:space="preserve"> принять к рассмотрению Советом муниципального образования Тбилисский район проект решения </w:t>
      </w:r>
      <w:bookmarkStart w:id="15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15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14:paraId="0278AF39" w14:textId="77777777"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436EF">
        <w:rPr>
          <w:rFonts w:ascii="Times New Roman" w:hAnsi="Times New Roman"/>
          <w:sz w:val="28"/>
        </w:rPr>
        <w:t>) Приложение № 15</w:t>
      </w:r>
      <w:r w:rsidR="0022034C">
        <w:rPr>
          <w:rFonts w:ascii="Times New Roman" w:hAnsi="Times New Roman"/>
          <w:sz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9824E7">
        <w:rPr>
          <w:noProof/>
        </w:rPr>
        <w:pict w14:anchorId="6AD44376"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14:paraId="6AE6DD18" w14:textId="77777777" w:rsidR="002A081F" w:rsidRDefault="007436E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2A081F">
        <w:rPr>
          <w:rFonts w:ascii="Times New Roman" w:hAnsi="Times New Roman"/>
          <w:sz w:val="28"/>
        </w:rPr>
        <w:t xml:space="preserve">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9824E7">
        <w:rPr>
          <w:noProof/>
        </w:rPr>
        <w:pict w14:anchorId="6C2D035F"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A081F">
        <w:rPr>
          <w:rFonts w:ascii="Times New Roman" w:hAnsi="Times New Roman"/>
          <w:sz w:val="28"/>
        </w:rPr>
        <w:t>дефицитов бюджетов на 2024 и 2025 годы» изложить в ново</w:t>
      </w:r>
      <w:r>
        <w:rPr>
          <w:rFonts w:ascii="Times New Roman" w:hAnsi="Times New Roman"/>
          <w:sz w:val="28"/>
        </w:rPr>
        <w:t>й редакции согласно приложению 2</w:t>
      </w:r>
      <w:r w:rsidR="002A081F">
        <w:rPr>
          <w:rFonts w:ascii="Times New Roman" w:hAnsi="Times New Roman"/>
          <w:sz w:val="28"/>
        </w:rPr>
        <w:t xml:space="preserve"> к настоящему решению;</w:t>
      </w:r>
    </w:p>
    <w:p w14:paraId="35BCD530" w14:textId="77777777" w:rsidR="00A24DEF" w:rsidRPr="00A24DEF" w:rsidRDefault="007436E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9</w:t>
      </w:r>
      <w:r w:rsidR="00A24DEF">
        <w:rPr>
          <w:rFonts w:ascii="Times New Roman" w:hAnsi="Times New Roman"/>
          <w:sz w:val="28"/>
        </w:rPr>
        <w:t xml:space="preserve"> </w:t>
      </w:r>
      <w:r w:rsidRPr="00DD7E14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Программа м</w:t>
      </w:r>
      <w:r w:rsidRPr="00DD7E14">
        <w:rPr>
          <w:rFonts w:ascii="Times New Roman" w:hAnsi="Times New Roman"/>
          <w:sz w:val="28"/>
        </w:rPr>
        <w:t>униципальных внутренних заимствований муниципального образования Тбилисский район на 2023 год и плановый период 2024 и 2025 годов»</w:t>
      </w:r>
      <w:r w:rsidR="00A24DEF">
        <w:rPr>
          <w:rFonts w:ascii="Times New Roman" w:hAnsi="Times New Roman"/>
          <w:sz w:val="28"/>
        </w:rPr>
        <w:t xml:space="preserve"> изложить в новой редакции согласно приложению </w:t>
      </w:r>
      <w:r>
        <w:rPr>
          <w:rFonts w:ascii="Times New Roman" w:hAnsi="Times New Roman"/>
          <w:sz w:val="28"/>
        </w:rPr>
        <w:t>3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14:paraId="284B5965" w14:textId="77777777" w:rsidR="00906660" w:rsidRPr="002115AD" w:rsidRDefault="007436EF" w:rsidP="00211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bookmarkStart w:id="16" w:name="_Hlk137729226"/>
      <w:r w:rsidRPr="002115AD">
        <w:rPr>
          <w:rFonts w:ascii="Times New Roman" w:hAnsi="Times New Roman"/>
          <w:sz w:val="28"/>
        </w:rPr>
        <w:t>4</w:t>
      </w:r>
      <w:r w:rsidR="00A24DEF" w:rsidRPr="002115AD">
        <w:rPr>
          <w:rFonts w:ascii="Times New Roman" w:hAnsi="Times New Roman"/>
          <w:sz w:val="28"/>
        </w:rPr>
        <w:t xml:space="preserve">) </w:t>
      </w:r>
      <w:bookmarkEnd w:id="16"/>
      <w:r w:rsidR="00906660" w:rsidRPr="002115AD">
        <w:rPr>
          <w:rFonts w:ascii="Times New Roman" w:hAnsi="Times New Roman"/>
          <w:sz w:val="28"/>
          <w:szCs w:val="27"/>
        </w:rPr>
        <w:t>Приложение № 2</w:t>
      </w:r>
      <w:r w:rsidRPr="002115AD">
        <w:rPr>
          <w:rFonts w:ascii="Times New Roman" w:hAnsi="Times New Roman"/>
          <w:sz w:val="28"/>
          <w:szCs w:val="27"/>
        </w:rPr>
        <w:t>3</w:t>
      </w:r>
      <w:r w:rsidR="00906660" w:rsidRPr="002115AD">
        <w:rPr>
          <w:rFonts w:ascii="Times New Roman" w:hAnsi="Times New Roman"/>
          <w:sz w:val="28"/>
          <w:szCs w:val="27"/>
        </w:rPr>
        <w:t xml:space="preserve"> </w:t>
      </w:r>
      <w:r w:rsidRPr="002115AD">
        <w:rPr>
          <w:rFonts w:ascii="Times New Roman" w:hAnsi="Times New Roman"/>
          <w:sz w:val="28"/>
        </w:rPr>
        <w:t xml:space="preserve">«Программа предоставления бюджетных кредитов бюджетам сельских поселений муниципального образования Тбилисский район на 2023-2025 годы» </w:t>
      </w:r>
      <w:r w:rsidR="00906660" w:rsidRPr="002115AD">
        <w:rPr>
          <w:rFonts w:ascii="Times New Roman" w:hAnsi="Times New Roman"/>
          <w:sz w:val="28"/>
          <w:szCs w:val="27"/>
        </w:rPr>
        <w:t>изложить в ново</w:t>
      </w:r>
      <w:r w:rsidRPr="002115AD">
        <w:rPr>
          <w:rFonts w:ascii="Times New Roman" w:hAnsi="Times New Roman"/>
          <w:sz w:val="28"/>
          <w:szCs w:val="27"/>
        </w:rPr>
        <w:t>й редакции согласно приложению 4</w:t>
      </w:r>
      <w:r w:rsidR="00906660" w:rsidRPr="002115AD">
        <w:rPr>
          <w:rFonts w:ascii="Times New Roman" w:hAnsi="Times New Roman"/>
          <w:sz w:val="28"/>
          <w:szCs w:val="27"/>
        </w:rPr>
        <w:t xml:space="preserve"> к настоящему решению</w:t>
      </w:r>
      <w:r w:rsidRPr="002115AD">
        <w:rPr>
          <w:rFonts w:ascii="Times New Roman" w:hAnsi="Times New Roman"/>
          <w:sz w:val="28"/>
          <w:szCs w:val="27"/>
        </w:rPr>
        <w:t>.</w:t>
      </w:r>
    </w:p>
    <w:p w14:paraId="6F681A88" w14:textId="6403EA3A" w:rsidR="00C54713" w:rsidRPr="002115AD" w:rsidRDefault="00C54713" w:rsidP="002115AD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115AD">
        <w:rPr>
          <w:rFonts w:ascii="Times New Roman" w:hAnsi="Times New Roman"/>
          <w:sz w:val="28"/>
        </w:rPr>
        <w:t>5) подпункт 3 пункта 1</w:t>
      </w:r>
      <w:r w:rsidR="005B69C1">
        <w:rPr>
          <w:rFonts w:ascii="Times New Roman" w:hAnsi="Times New Roman"/>
          <w:sz w:val="28"/>
        </w:rPr>
        <w:t xml:space="preserve"> текстовой части</w:t>
      </w:r>
      <w:r w:rsidRPr="002115AD">
        <w:rPr>
          <w:rFonts w:ascii="Times New Roman" w:hAnsi="Times New Roman"/>
          <w:sz w:val="28"/>
        </w:rPr>
        <w:t xml:space="preserve"> изложить в следующей редакции:</w:t>
      </w:r>
    </w:p>
    <w:p w14:paraId="07CEB33E" w14:textId="0F6D0A6E" w:rsidR="00C54713" w:rsidRPr="002115AD" w:rsidRDefault="00C54713" w:rsidP="002115AD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115AD">
        <w:rPr>
          <w:rFonts w:ascii="Times New Roman" w:hAnsi="Times New Roman"/>
          <w:sz w:val="28"/>
        </w:rPr>
        <w:t>«3) верхний предел муниципального долга муниципального образования Тбилисский район на 1 января 2024 года в сумме 119 000,0 тыс. рублей, в том числе верхний предел долга по муниципальным гарантиям муниципального образования Тбилисский район в сумме 0,0 тыс. рублей; »;</w:t>
      </w:r>
    </w:p>
    <w:p w14:paraId="1FBF114A" w14:textId="7377C74F" w:rsidR="00C54713" w:rsidRPr="002115AD" w:rsidRDefault="00C54713" w:rsidP="002115AD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115AD">
        <w:rPr>
          <w:rFonts w:ascii="Times New Roman" w:hAnsi="Times New Roman"/>
          <w:sz w:val="28"/>
        </w:rPr>
        <w:t>6) пункт 34</w:t>
      </w:r>
      <w:r w:rsidR="005B69C1">
        <w:rPr>
          <w:rFonts w:ascii="Times New Roman" w:hAnsi="Times New Roman"/>
          <w:sz w:val="28"/>
        </w:rPr>
        <w:t xml:space="preserve"> текстовой части</w:t>
      </w:r>
      <w:r w:rsidRPr="002115AD">
        <w:rPr>
          <w:rFonts w:ascii="Times New Roman" w:hAnsi="Times New Roman"/>
          <w:sz w:val="28"/>
        </w:rPr>
        <w:t xml:space="preserve"> изложить в следующей редакции:</w:t>
      </w:r>
    </w:p>
    <w:p w14:paraId="00070D77" w14:textId="67A59E58" w:rsidR="00C54713" w:rsidRPr="002115AD" w:rsidRDefault="00C54713" w:rsidP="002115AD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115AD">
        <w:rPr>
          <w:rFonts w:ascii="Times New Roman" w:hAnsi="Times New Roman"/>
          <w:sz w:val="28"/>
        </w:rPr>
        <w:t xml:space="preserve">«34. Установить предельный объем муниципального долга муниципального образования Тбилисский район на 2023 год в сумме </w:t>
      </w:r>
      <w:r w:rsidR="00FF0A7A" w:rsidRPr="002115AD">
        <w:rPr>
          <w:rFonts w:ascii="Times New Roman" w:hAnsi="Times New Roman"/>
          <w:sz w:val="28"/>
        </w:rPr>
        <w:t xml:space="preserve">              </w:t>
      </w:r>
      <w:r w:rsidRPr="002115AD">
        <w:rPr>
          <w:rFonts w:ascii="Times New Roman" w:hAnsi="Times New Roman"/>
          <w:sz w:val="28"/>
        </w:rPr>
        <w:t>222 500,0 тыс. рублей, на 2024 год в сумме 224</w:t>
      </w:r>
      <w:r w:rsidR="00FF0A7A" w:rsidRPr="002115AD">
        <w:rPr>
          <w:rFonts w:ascii="Times New Roman" w:hAnsi="Times New Roman"/>
          <w:sz w:val="28"/>
        </w:rPr>
        <w:t xml:space="preserve"> </w:t>
      </w:r>
      <w:r w:rsidRPr="002115AD">
        <w:rPr>
          <w:rFonts w:ascii="Times New Roman" w:hAnsi="Times New Roman"/>
          <w:sz w:val="28"/>
        </w:rPr>
        <w:t>500,0 тыс. рублей и на 2025 год в сумме 221</w:t>
      </w:r>
      <w:r w:rsidR="00FF0A7A" w:rsidRPr="002115AD">
        <w:rPr>
          <w:rFonts w:ascii="Times New Roman" w:hAnsi="Times New Roman"/>
          <w:sz w:val="28"/>
        </w:rPr>
        <w:t xml:space="preserve"> </w:t>
      </w:r>
      <w:r w:rsidRPr="002115AD">
        <w:rPr>
          <w:rFonts w:ascii="Times New Roman" w:hAnsi="Times New Roman"/>
          <w:sz w:val="28"/>
        </w:rPr>
        <w:t>500,0 тыс. рублей.»</w:t>
      </w:r>
      <w:r w:rsidR="009C27C3">
        <w:rPr>
          <w:rFonts w:ascii="Times New Roman" w:hAnsi="Times New Roman"/>
          <w:sz w:val="28"/>
        </w:rPr>
        <w:t>.</w:t>
      </w:r>
    </w:p>
    <w:p w14:paraId="65F7404E" w14:textId="136B5326" w:rsidR="00DD3B8F" w:rsidRDefault="00DD3B8F" w:rsidP="002115AD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D3B8F"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             № 247 «О бюджете МО Тбилисский район на 2023 год и плановый период 2024 и 2025 годов» </w:t>
      </w:r>
      <w:r w:rsidRPr="002115AD">
        <w:rPr>
          <w:rFonts w:ascii="Times New Roman" w:hAnsi="Times New Roman"/>
          <w:sz w:val="28"/>
        </w:rPr>
        <w:t xml:space="preserve">не </w:t>
      </w:r>
      <w:r w:rsidRPr="00DD3B8F">
        <w:rPr>
          <w:rFonts w:ascii="Times New Roman" w:hAnsi="Times New Roman"/>
          <w:sz w:val="28"/>
        </w:rPr>
        <w:t>потребует</w:t>
      </w:r>
      <w:r w:rsidRPr="002115AD">
        <w:rPr>
          <w:rFonts w:ascii="Times New Roman" w:hAnsi="Times New Roman"/>
          <w:sz w:val="28"/>
        </w:rPr>
        <w:t xml:space="preserve"> признания утратившими силу</w:t>
      </w:r>
      <w:r w:rsidR="002115AD" w:rsidRPr="002115AD">
        <w:rPr>
          <w:rFonts w:ascii="Times New Roman" w:hAnsi="Times New Roman"/>
          <w:sz w:val="28"/>
        </w:rPr>
        <w:t xml:space="preserve">, постановления или изменения </w:t>
      </w:r>
      <w:r w:rsidRPr="002115AD">
        <w:rPr>
          <w:rFonts w:ascii="Times New Roman" w:hAnsi="Times New Roman"/>
          <w:sz w:val="28"/>
        </w:rPr>
        <w:t>нормативных правовых актов муниципального образования Тбилисский район</w:t>
      </w:r>
      <w:r w:rsidR="002115AD" w:rsidRPr="002115AD">
        <w:rPr>
          <w:rFonts w:ascii="Times New Roman" w:hAnsi="Times New Roman"/>
          <w:sz w:val="28"/>
        </w:rPr>
        <w:t>.</w:t>
      </w:r>
      <w:bookmarkStart w:id="17" w:name="_GoBack"/>
      <w:bookmarkEnd w:id="17"/>
    </w:p>
    <w:sectPr w:rsidR="00DD3B8F" w:rsidSect="00DE789B">
      <w:footerReference w:type="default" r:id="rId7"/>
      <w:pgSz w:w="11906" w:h="16838"/>
      <w:pgMar w:top="851" w:right="567" w:bottom="851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75E7B" w14:textId="77777777" w:rsidR="009824E7" w:rsidRDefault="009824E7">
      <w:pPr>
        <w:spacing w:after="0" w:line="240" w:lineRule="auto"/>
      </w:pPr>
      <w:r>
        <w:separator/>
      </w:r>
    </w:p>
  </w:endnote>
  <w:endnote w:type="continuationSeparator" w:id="0">
    <w:p w14:paraId="08741BA3" w14:textId="77777777" w:rsidR="009824E7" w:rsidRDefault="0098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D1FA470" w14:textId="77777777" w:rsidR="002937EF" w:rsidRPr="00A40220" w:rsidRDefault="002937EF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6F34B8">
          <w:rPr>
            <w:rFonts w:ascii="Times New Roman" w:hAnsi="Times New Roman"/>
            <w:noProof/>
            <w:sz w:val="24"/>
          </w:rPr>
          <w:t>7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A23BC" w14:textId="77777777" w:rsidR="009824E7" w:rsidRDefault="009824E7">
      <w:pPr>
        <w:spacing w:after="0" w:line="240" w:lineRule="auto"/>
      </w:pPr>
      <w:r>
        <w:separator/>
      </w:r>
    </w:p>
  </w:footnote>
  <w:footnote w:type="continuationSeparator" w:id="0">
    <w:p w14:paraId="1FE76AB4" w14:textId="77777777" w:rsidR="009824E7" w:rsidRDefault="00982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20A87"/>
    <w:rsid w:val="00032791"/>
    <w:rsid w:val="000369F8"/>
    <w:rsid w:val="00050692"/>
    <w:rsid w:val="000574C5"/>
    <w:rsid w:val="0006064D"/>
    <w:rsid w:val="000626DE"/>
    <w:rsid w:val="00062F1D"/>
    <w:rsid w:val="000649DC"/>
    <w:rsid w:val="00077DE6"/>
    <w:rsid w:val="00084B29"/>
    <w:rsid w:val="00091C3B"/>
    <w:rsid w:val="000923BE"/>
    <w:rsid w:val="00092A97"/>
    <w:rsid w:val="000A0273"/>
    <w:rsid w:val="000B17AA"/>
    <w:rsid w:val="000C444B"/>
    <w:rsid w:val="000C4848"/>
    <w:rsid w:val="000C6231"/>
    <w:rsid w:val="000C737D"/>
    <w:rsid w:val="000D1027"/>
    <w:rsid w:val="000D56E2"/>
    <w:rsid w:val="000E1457"/>
    <w:rsid w:val="000E2B88"/>
    <w:rsid w:val="000F0B42"/>
    <w:rsid w:val="000F7D19"/>
    <w:rsid w:val="0010350C"/>
    <w:rsid w:val="00114851"/>
    <w:rsid w:val="001233E2"/>
    <w:rsid w:val="00127B7A"/>
    <w:rsid w:val="00133C80"/>
    <w:rsid w:val="00134827"/>
    <w:rsid w:val="00137B6B"/>
    <w:rsid w:val="00142493"/>
    <w:rsid w:val="0015033F"/>
    <w:rsid w:val="0015361C"/>
    <w:rsid w:val="0016313B"/>
    <w:rsid w:val="00176640"/>
    <w:rsid w:val="00177162"/>
    <w:rsid w:val="00190F17"/>
    <w:rsid w:val="0019538C"/>
    <w:rsid w:val="001968F1"/>
    <w:rsid w:val="00196C43"/>
    <w:rsid w:val="001A5678"/>
    <w:rsid w:val="001C5ADF"/>
    <w:rsid w:val="001C696D"/>
    <w:rsid w:val="001D10F7"/>
    <w:rsid w:val="001D1E03"/>
    <w:rsid w:val="001D4E39"/>
    <w:rsid w:val="001F1157"/>
    <w:rsid w:val="001F11AE"/>
    <w:rsid w:val="001F200B"/>
    <w:rsid w:val="001F5229"/>
    <w:rsid w:val="002016A5"/>
    <w:rsid w:val="002115AD"/>
    <w:rsid w:val="002129BB"/>
    <w:rsid w:val="00213636"/>
    <w:rsid w:val="002173E4"/>
    <w:rsid w:val="0022034C"/>
    <w:rsid w:val="00243A38"/>
    <w:rsid w:val="00244C06"/>
    <w:rsid w:val="00251913"/>
    <w:rsid w:val="00253251"/>
    <w:rsid w:val="0025669D"/>
    <w:rsid w:val="00256C70"/>
    <w:rsid w:val="002606E7"/>
    <w:rsid w:val="00263BA3"/>
    <w:rsid w:val="00263BD9"/>
    <w:rsid w:val="002670DF"/>
    <w:rsid w:val="00272007"/>
    <w:rsid w:val="00272678"/>
    <w:rsid w:val="00272BC4"/>
    <w:rsid w:val="00273E31"/>
    <w:rsid w:val="002827E5"/>
    <w:rsid w:val="002937EF"/>
    <w:rsid w:val="00294184"/>
    <w:rsid w:val="00296D05"/>
    <w:rsid w:val="00297399"/>
    <w:rsid w:val="002A081F"/>
    <w:rsid w:val="002B030B"/>
    <w:rsid w:val="002B043B"/>
    <w:rsid w:val="002B1890"/>
    <w:rsid w:val="002B335C"/>
    <w:rsid w:val="002C263A"/>
    <w:rsid w:val="002C279A"/>
    <w:rsid w:val="002C4C5E"/>
    <w:rsid w:val="002C6263"/>
    <w:rsid w:val="002C727A"/>
    <w:rsid w:val="002C7EC8"/>
    <w:rsid w:val="002D1B1A"/>
    <w:rsid w:val="002D3BE1"/>
    <w:rsid w:val="002D4775"/>
    <w:rsid w:val="002D7601"/>
    <w:rsid w:val="002E0244"/>
    <w:rsid w:val="002F0B6D"/>
    <w:rsid w:val="003037E4"/>
    <w:rsid w:val="00304B43"/>
    <w:rsid w:val="00310481"/>
    <w:rsid w:val="003116BE"/>
    <w:rsid w:val="00317F54"/>
    <w:rsid w:val="00323F85"/>
    <w:rsid w:val="003252F2"/>
    <w:rsid w:val="003267FF"/>
    <w:rsid w:val="00341351"/>
    <w:rsid w:val="003461A2"/>
    <w:rsid w:val="00346D39"/>
    <w:rsid w:val="00350E16"/>
    <w:rsid w:val="00351F38"/>
    <w:rsid w:val="00354CD3"/>
    <w:rsid w:val="003564BD"/>
    <w:rsid w:val="00356933"/>
    <w:rsid w:val="00363882"/>
    <w:rsid w:val="00363B20"/>
    <w:rsid w:val="0036494B"/>
    <w:rsid w:val="00365395"/>
    <w:rsid w:val="00370D52"/>
    <w:rsid w:val="00370DD5"/>
    <w:rsid w:val="00376065"/>
    <w:rsid w:val="00377269"/>
    <w:rsid w:val="00387B6E"/>
    <w:rsid w:val="0039108E"/>
    <w:rsid w:val="0039115E"/>
    <w:rsid w:val="003921AF"/>
    <w:rsid w:val="0039534C"/>
    <w:rsid w:val="00395BF8"/>
    <w:rsid w:val="0039674E"/>
    <w:rsid w:val="003B1D08"/>
    <w:rsid w:val="003B672B"/>
    <w:rsid w:val="003C759F"/>
    <w:rsid w:val="003D1490"/>
    <w:rsid w:val="003D4EEF"/>
    <w:rsid w:val="003D7242"/>
    <w:rsid w:val="003E1135"/>
    <w:rsid w:val="003E25BB"/>
    <w:rsid w:val="003E7960"/>
    <w:rsid w:val="003F2509"/>
    <w:rsid w:val="003F3745"/>
    <w:rsid w:val="003F5B93"/>
    <w:rsid w:val="00402885"/>
    <w:rsid w:val="00402FC2"/>
    <w:rsid w:val="00403D07"/>
    <w:rsid w:val="0040770E"/>
    <w:rsid w:val="00411F3F"/>
    <w:rsid w:val="00417196"/>
    <w:rsid w:val="00442292"/>
    <w:rsid w:val="004428B7"/>
    <w:rsid w:val="00445D07"/>
    <w:rsid w:val="00450595"/>
    <w:rsid w:val="0045640E"/>
    <w:rsid w:val="00456625"/>
    <w:rsid w:val="00476A92"/>
    <w:rsid w:val="00482021"/>
    <w:rsid w:val="00486711"/>
    <w:rsid w:val="0048748E"/>
    <w:rsid w:val="004965F1"/>
    <w:rsid w:val="004A0227"/>
    <w:rsid w:val="004A3C7F"/>
    <w:rsid w:val="004B5B37"/>
    <w:rsid w:val="004C40EB"/>
    <w:rsid w:val="004C4947"/>
    <w:rsid w:val="004C7E3E"/>
    <w:rsid w:val="004D1216"/>
    <w:rsid w:val="004D6145"/>
    <w:rsid w:val="004E6FEF"/>
    <w:rsid w:val="004E786D"/>
    <w:rsid w:val="004F0279"/>
    <w:rsid w:val="0050035A"/>
    <w:rsid w:val="00500792"/>
    <w:rsid w:val="0050146C"/>
    <w:rsid w:val="0050563A"/>
    <w:rsid w:val="005066CF"/>
    <w:rsid w:val="00507768"/>
    <w:rsid w:val="005319A5"/>
    <w:rsid w:val="005361BB"/>
    <w:rsid w:val="00536FB5"/>
    <w:rsid w:val="0053756F"/>
    <w:rsid w:val="00543891"/>
    <w:rsid w:val="00543D3B"/>
    <w:rsid w:val="00547E0A"/>
    <w:rsid w:val="00547EAE"/>
    <w:rsid w:val="00553E4B"/>
    <w:rsid w:val="00554BFE"/>
    <w:rsid w:val="0055647D"/>
    <w:rsid w:val="00566DEB"/>
    <w:rsid w:val="00570296"/>
    <w:rsid w:val="0057799D"/>
    <w:rsid w:val="005800EA"/>
    <w:rsid w:val="005810F8"/>
    <w:rsid w:val="00590DCD"/>
    <w:rsid w:val="00591892"/>
    <w:rsid w:val="005A4941"/>
    <w:rsid w:val="005A4F5B"/>
    <w:rsid w:val="005B0C34"/>
    <w:rsid w:val="005B23D3"/>
    <w:rsid w:val="005B4FB8"/>
    <w:rsid w:val="005B5015"/>
    <w:rsid w:val="005B66FE"/>
    <w:rsid w:val="005B69C1"/>
    <w:rsid w:val="005C4070"/>
    <w:rsid w:val="005D4149"/>
    <w:rsid w:val="005D5AA5"/>
    <w:rsid w:val="005E2B62"/>
    <w:rsid w:val="005F049A"/>
    <w:rsid w:val="005F05AD"/>
    <w:rsid w:val="005F1298"/>
    <w:rsid w:val="005F1633"/>
    <w:rsid w:val="0060752A"/>
    <w:rsid w:val="00617C8F"/>
    <w:rsid w:val="00623FBB"/>
    <w:rsid w:val="0063118E"/>
    <w:rsid w:val="00637670"/>
    <w:rsid w:val="006447F5"/>
    <w:rsid w:val="00646E70"/>
    <w:rsid w:val="0065182C"/>
    <w:rsid w:val="006542E1"/>
    <w:rsid w:val="006549CF"/>
    <w:rsid w:val="00654B6A"/>
    <w:rsid w:val="00657F5E"/>
    <w:rsid w:val="00666AF3"/>
    <w:rsid w:val="00676965"/>
    <w:rsid w:val="006874D6"/>
    <w:rsid w:val="0069437E"/>
    <w:rsid w:val="00694F1A"/>
    <w:rsid w:val="006A36A3"/>
    <w:rsid w:val="006A5E42"/>
    <w:rsid w:val="006B0FFA"/>
    <w:rsid w:val="006B4452"/>
    <w:rsid w:val="006B4902"/>
    <w:rsid w:val="006B5D4E"/>
    <w:rsid w:val="006B7267"/>
    <w:rsid w:val="006D64EB"/>
    <w:rsid w:val="006F34B8"/>
    <w:rsid w:val="006F532C"/>
    <w:rsid w:val="00700A64"/>
    <w:rsid w:val="00701BAE"/>
    <w:rsid w:val="00702180"/>
    <w:rsid w:val="0071047D"/>
    <w:rsid w:val="007167F4"/>
    <w:rsid w:val="00721359"/>
    <w:rsid w:val="00722BCD"/>
    <w:rsid w:val="00726A18"/>
    <w:rsid w:val="007436EF"/>
    <w:rsid w:val="00747365"/>
    <w:rsid w:val="0075043E"/>
    <w:rsid w:val="00750AD3"/>
    <w:rsid w:val="007513DE"/>
    <w:rsid w:val="00754898"/>
    <w:rsid w:val="00760B44"/>
    <w:rsid w:val="00763B8C"/>
    <w:rsid w:val="00770B2C"/>
    <w:rsid w:val="007827D6"/>
    <w:rsid w:val="007919C8"/>
    <w:rsid w:val="00791FA4"/>
    <w:rsid w:val="0079214E"/>
    <w:rsid w:val="00792EF1"/>
    <w:rsid w:val="00793138"/>
    <w:rsid w:val="007936B1"/>
    <w:rsid w:val="007A11B3"/>
    <w:rsid w:val="007A1E87"/>
    <w:rsid w:val="007A2919"/>
    <w:rsid w:val="007A6DF9"/>
    <w:rsid w:val="007B1033"/>
    <w:rsid w:val="007B3810"/>
    <w:rsid w:val="007C3354"/>
    <w:rsid w:val="007C6360"/>
    <w:rsid w:val="007D1115"/>
    <w:rsid w:val="007D15CF"/>
    <w:rsid w:val="007D264B"/>
    <w:rsid w:val="007F0BD9"/>
    <w:rsid w:val="007F0C57"/>
    <w:rsid w:val="007F7F4D"/>
    <w:rsid w:val="008126B3"/>
    <w:rsid w:val="008129F7"/>
    <w:rsid w:val="00825E1D"/>
    <w:rsid w:val="008266F5"/>
    <w:rsid w:val="00831AD7"/>
    <w:rsid w:val="0083268D"/>
    <w:rsid w:val="00851170"/>
    <w:rsid w:val="00856B18"/>
    <w:rsid w:val="00864EB5"/>
    <w:rsid w:val="00874936"/>
    <w:rsid w:val="00876371"/>
    <w:rsid w:val="00877508"/>
    <w:rsid w:val="00886B61"/>
    <w:rsid w:val="00891002"/>
    <w:rsid w:val="008A202F"/>
    <w:rsid w:val="008A6719"/>
    <w:rsid w:val="008A7A5A"/>
    <w:rsid w:val="008A7CDA"/>
    <w:rsid w:val="008B0FBF"/>
    <w:rsid w:val="008B2D82"/>
    <w:rsid w:val="008B3D08"/>
    <w:rsid w:val="008B7315"/>
    <w:rsid w:val="008C4E1D"/>
    <w:rsid w:val="008D04F6"/>
    <w:rsid w:val="008D41A3"/>
    <w:rsid w:val="008D4B69"/>
    <w:rsid w:val="008E1C2E"/>
    <w:rsid w:val="008E71F7"/>
    <w:rsid w:val="008F0592"/>
    <w:rsid w:val="008F1E0B"/>
    <w:rsid w:val="008F4255"/>
    <w:rsid w:val="0090203D"/>
    <w:rsid w:val="00906660"/>
    <w:rsid w:val="00911A78"/>
    <w:rsid w:val="00912535"/>
    <w:rsid w:val="0091659F"/>
    <w:rsid w:val="00917F7B"/>
    <w:rsid w:val="00922E18"/>
    <w:rsid w:val="00924A0A"/>
    <w:rsid w:val="00926CF8"/>
    <w:rsid w:val="0092754A"/>
    <w:rsid w:val="0092756C"/>
    <w:rsid w:val="00930E40"/>
    <w:rsid w:val="009463F8"/>
    <w:rsid w:val="00955898"/>
    <w:rsid w:val="0096324C"/>
    <w:rsid w:val="00974434"/>
    <w:rsid w:val="0097705A"/>
    <w:rsid w:val="0097766A"/>
    <w:rsid w:val="00977950"/>
    <w:rsid w:val="009805CE"/>
    <w:rsid w:val="009824E7"/>
    <w:rsid w:val="00987631"/>
    <w:rsid w:val="00993F38"/>
    <w:rsid w:val="00995BF0"/>
    <w:rsid w:val="009A5C16"/>
    <w:rsid w:val="009B0BA4"/>
    <w:rsid w:val="009B3918"/>
    <w:rsid w:val="009B4360"/>
    <w:rsid w:val="009C151F"/>
    <w:rsid w:val="009C27C3"/>
    <w:rsid w:val="009C3A45"/>
    <w:rsid w:val="009C4248"/>
    <w:rsid w:val="009C5F9A"/>
    <w:rsid w:val="009D1EF8"/>
    <w:rsid w:val="009D3181"/>
    <w:rsid w:val="009D40AF"/>
    <w:rsid w:val="009D455A"/>
    <w:rsid w:val="009E0D59"/>
    <w:rsid w:val="009E2B69"/>
    <w:rsid w:val="009E3D20"/>
    <w:rsid w:val="009E5AB4"/>
    <w:rsid w:val="009F44DE"/>
    <w:rsid w:val="009F4952"/>
    <w:rsid w:val="009F4BD4"/>
    <w:rsid w:val="009F6F25"/>
    <w:rsid w:val="009F7D41"/>
    <w:rsid w:val="009F7FE7"/>
    <w:rsid w:val="00A0014B"/>
    <w:rsid w:val="00A034F3"/>
    <w:rsid w:val="00A04D68"/>
    <w:rsid w:val="00A07D97"/>
    <w:rsid w:val="00A13576"/>
    <w:rsid w:val="00A24922"/>
    <w:rsid w:val="00A24DEF"/>
    <w:rsid w:val="00A25ABF"/>
    <w:rsid w:val="00A310F8"/>
    <w:rsid w:val="00A34253"/>
    <w:rsid w:val="00A347B1"/>
    <w:rsid w:val="00A40220"/>
    <w:rsid w:val="00A41895"/>
    <w:rsid w:val="00A63EB9"/>
    <w:rsid w:val="00A6570F"/>
    <w:rsid w:val="00A72A7C"/>
    <w:rsid w:val="00A72E8B"/>
    <w:rsid w:val="00A76D29"/>
    <w:rsid w:val="00A86A76"/>
    <w:rsid w:val="00A87058"/>
    <w:rsid w:val="00AB20D9"/>
    <w:rsid w:val="00AB3CFD"/>
    <w:rsid w:val="00AB41E8"/>
    <w:rsid w:val="00AB46F3"/>
    <w:rsid w:val="00AB6F5B"/>
    <w:rsid w:val="00AC6A49"/>
    <w:rsid w:val="00AD0818"/>
    <w:rsid w:val="00AD0FFB"/>
    <w:rsid w:val="00AD131B"/>
    <w:rsid w:val="00AD31E1"/>
    <w:rsid w:val="00AD38DC"/>
    <w:rsid w:val="00AE6BD9"/>
    <w:rsid w:val="00AF5D15"/>
    <w:rsid w:val="00AF6617"/>
    <w:rsid w:val="00B06044"/>
    <w:rsid w:val="00B12A27"/>
    <w:rsid w:val="00B20F49"/>
    <w:rsid w:val="00B30B12"/>
    <w:rsid w:val="00B32016"/>
    <w:rsid w:val="00B32F42"/>
    <w:rsid w:val="00B4024D"/>
    <w:rsid w:val="00B429FE"/>
    <w:rsid w:val="00B4469C"/>
    <w:rsid w:val="00B459C4"/>
    <w:rsid w:val="00B51B20"/>
    <w:rsid w:val="00B5353E"/>
    <w:rsid w:val="00B54A02"/>
    <w:rsid w:val="00B56E51"/>
    <w:rsid w:val="00B57D1A"/>
    <w:rsid w:val="00B63C6A"/>
    <w:rsid w:val="00B72E39"/>
    <w:rsid w:val="00B72FBD"/>
    <w:rsid w:val="00B73CE6"/>
    <w:rsid w:val="00B73DC3"/>
    <w:rsid w:val="00B819E5"/>
    <w:rsid w:val="00B90A91"/>
    <w:rsid w:val="00B912A4"/>
    <w:rsid w:val="00B92564"/>
    <w:rsid w:val="00B9725C"/>
    <w:rsid w:val="00B97632"/>
    <w:rsid w:val="00BA6BC1"/>
    <w:rsid w:val="00BB1B05"/>
    <w:rsid w:val="00BB1C4F"/>
    <w:rsid w:val="00BB33A0"/>
    <w:rsid w:val="00BB6667"/>
    <w:rsid w:val="00BB7F9F"/>
    <w:rsid w:val="00BC4DD2"/>
    <w:rsid w:val="00BD585D"/>
    <w:rsid w:val="00BE667D"/>
    <w:rsid w:val="00BE7A92"/>
    <w:rsid w:val="00BF58A0"/>
    <w:rsid w:val="00BF5B25"/>
    <w:rsid w:val="00BF5B6D"/>
    <w:rsid w:val="00C0702C"/>
    <w:rsid w:val="00C122A3"/>
    <w:rsid w:val="00C12D41"/>
    <w:rsid w:val="00C153C7"/>
    <w:rsid w:val="00C17440"/>
    <w:rsid w:val="00C228E9"/>
    <w:rsid w:val="00C2351E"/>
    <w:rsid w:val="00C237B2"/>
    <w:rsid w:val="00C31136"/>
    <w:rsid w:val="00C40264"/>
    <w:rsid w:val="00C44D54"/>
    <w:rsid w:val="00C46963"/>
    <w:rsid w:val="00C51820"/>
    <w:rsid w:val="00C51C2B"/>
    <w:rsid w:val="00C54713"/>
    <w:rsid w:val="00C54B7E"/>
    <w:rsid w:val="00C63FBC"/>
    <w:rsid w:val="00C65477"/>
    <w:rsid w:val="00C65585"/>
    <w:rsid w:val="00C677D4"/>
    <w:rsid w:val="00C73422"/>
    <w:rsid w:val="00C74BF4"/>
    <w:rsid w:val="00C75C54"/>
    <w:rsid w:val="00C87E51"/>
    <w:rsid w:val="00C9057C"/>
    <w:rsid w:val="00C90844"/>
    <w:rsid w:val="00C91013"/>
    <w:rsid w:val="00C9130E"/>
    <w:rsid w:val="00C92918"/>
    <w:rsid w:val="00C93BD2"/>
    <w:rsid w:val="00C94FCC"/>
    <w:rsid w:val="00CA045E"/>
    <w:rsid w:val="00CB5554"/>
    <w:rsid w:val="00CC1C19"/>
    <w:rsid w:val="00CC25EA"/>
    <w:rsid w:val="00CC5663"/>
    <w:rsid w:val="00CC7235"/>
    <w:rsid w:val="00CD06CC"/>
    <w:rsid w:val="00CD5D01"/>
    <w:rsid w:val="00CD5E02"/>
    <w:rsid w:val="00CE18CC"/>
    <w:rsid w:val="00CE1CAB"/>
    <w:rsid w:val="00CF66BE"/>
    <w:rsid w:val="00D019F9"/>
    <w:rsid w:val="00D0722C"/>
    <w:rsid w:val="00D22873"/>
    <w:rsid w:val="00D26D52"/>
    <w:rsid w:val="00D32B8B"/>
    <w:rsid w:val="00D416FF"/>
    <w:rsid w:val="00D419C4"/>
    <w:rsid w:val="00D42276"/>
    <w:rsid w:val="00D42BF6"/>
    <w:rsid w:val="00D4579A"/>
    <w:rsid w:val="00D45901"/>
    <w:rsid w:val="00D46870"/>
    <w:rsid w:val="00D52361"/>
    <w:rsid w:val="00D5558B"/>
    <w:rsid w:val="00D5678B"/>
    <w:rsid w:val="00D61134"/>
    <w:rsid w:val="00D6238E"/>
    <w:rsid w:val="00D65745"/>
    <w:rsid w:val="00D72DA2"/>
    <w:rsid w:val="00D7448F"/>
    <w:rsid w:val="00D751FC"/>
    <w:rsid w:val="00D7587B"/>
    <w:rsid w:val="00D77740"/>
    <w:rsid w:val="00D77AA4"/>
    <w:rsid w:val="00D80D51"/>
    <w:rsid w:val="00D854A0"/>
    <w:rsid w:val="00DA3F5C"/>
    <w:rsid w:val="00DA5298"/>
    <w:rsid w:val="00DA6445"/>
    <w:rsid w:val="00DB1BC7"/>
    <w:rsid w:val="00DB2BF1"/>
    <w:rsid w:val="00DC0866"/>
    <w:rsid w:val="00DC149D"/>
    <w:rsid w:val="00DD01E9"/>
    <w:rsid w:val="00DD0D22"/>
    <w:rsid w:val="00DD2BFB"/>
    <w:rsid w:val="00DD3B8F"/>
    <w:rsid w:val="00DD7E14"/>
    <w:rsid w:val="00DE2B71"/>
    <w:rsid w:val="00DE789B"/>
    <w:rsid w:val="00DF4A38"/>
    <w:rsid w:val="00DF5D49"/>
    <w:rsid w:val="00E010A3"/>
    <w:rsid w:val="00E02D9B"/>
    <w:rsid w:val="00E03400"/>
    <w:rsid w:val="00E046ED"/>
    <w:rsid w:val="00E0513B"/>
    <w:rsid w:val="00E07C74"/>
    <w:rsid w:val="00E11218"/>
    <w:rsid w:val="00E11A56"/>
    <w:rsid w:val="00E275F6"/>
    <w:rsid w:val="00E2766E"/>
    <w:rsid w:val="00E3620F"/>
    <w:rsid w:val="00E40878"/>
    <w:rsid w:val="00E41E03"/>
    <w:rsid w:val="00E42D66"/>
    <w:rsid w:val="00E46418"/>
    <w:rsid w:val="00E46B3E"/>
    <w:rsid w:val="00E5591D"/>
    <w:rsid w:val="00E57839"/>
    <w:rsid w:val="00E60129"/>
    <w:rsid w:val="00E6187C"/>
    <w:rsid w:val="00E628A0"/>
    <w:rsid w:val="00E659C9"/>
    <w:rsid w:val="00E70027"/>
    <w:rsid w:val="00E77FA8"/>
    <w:rsid w:val="00E85183"/>
    <w:rsid w:val="00E91DCD"/>
    <w:rsid w:val="00E92115"/>
    <w:rsid w:val="00EA528C"/>
    <w:rsid w:val="00EA6448"/>
    <w:rsid w:val="00EB37DF"/>
    <w:rsid w:val="00EB49EE"/>
    <w:rsid w:val="00ED1CD7"/>
    <w:rsid w:val="00ED4C7F"/>
    <w:rsid w:val="00ED6CA1"/>
    <w:rsid w:val="00EE2681"/>
    <w:rsid w:val="00EE5130"/>
    <w:rsid w:val="00EF2FA3"/>
    <w:rsid w:val="00F017C6"/>
    <w:rsid w:val="00F01B12"/>
    <w:rsid w:val="00F01EF1"/>
    <w:rsid w:val="00F02C2C"/>
    <w:rsid w:val="00F0331C"/>
    <w:rsid w:val="00F158AE"/>
    <w:rsid w:val="00F15FDD"/>
    <w:rsid w:val="00F261AF"/>
    <w:rsid w:val="00F35512"/>
    <w:rsid w:val="00F361FB"/>
    <w:rsid w:val="00F368C0"/>
    <w:rsid w:val="00F36A75"/>
    <w:rsid w:val="00F3785D"/>
    <w:rsid w:val="00F40B67"/>
    <w:rsid w:val="00F4489B"/>
    <w:rsid w:val="00F50D88"/>
    <w:rsid w:val="00F53BC6"/>
    <w:rsid w:val="00F551FD"/>
    <w:rsid w:val="00F56D83"/>
    <w:rsid w:val="00F6203E"/>
    <w:rsid w:val="00F64B14"/>
    <w:rsid w:val="00F64B71"/>
    <w:rsid w:val="00F66FE8"/>
    <w:rsid w:val="00F74469"/>
    <w:rsid w:val="00F75225"/>
    <w:rsid w:val="00F8419D"/>
    <w:rsid w:val="00F8771E"/>
    <w:rsid w:val="00F923EB"/>
    <w:rsid w:val="00F94BDB"/>
    <w:rsid w:val="00FB03C1"/>
    <w:rsid w:val="00FB09FA"/>
    <w:rsid w:val="00FB285D"/>
    <w:rsid w:val="00FB3A93"/>
    <w:rsid w:val="00FC00BC"/>
    <w:rsid w:val="00FC7821"/>
    <w:rsid w:val="00FC7843"/>
    <w:rsid w:val="00FC7E74"/>
    <w:rsid w:val="00FD4487"/>
    <w:rsid w:val="00FD6F5D"/>
    <w:rsid w:val="00FE45E8"/>
    <w:rsid w:val="00FE5760"/>
    <w:rsid w:val="00FF0A7A"/>
    <w:rsid w:val="00FF0EB2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CE6B6D1"/>
  <w15:docId w15:val="{EF072021-7312-4817-A7D4-F7B2BD17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rsid w:val="00114851"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rsid w:val="0011485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1485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1485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1485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14851"/>
  </w:style>
  <w:style w:type="paragraph" w:styleId="21">
    <w:name w:val="toc 2"/>
    <w:next w:val="a"/>
    <w:link w:val="22"/>
    <w:uiPriority w:val="39"/>
    <w:rsid w:val="0011485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14851"/>
    <w:rPr>
      <w:rFonts w:ascii="XO Thames" w:hAnsi="XO Thames"/>
      <w:sz w:val="28"/>
    </w:rPr>
  </w:style>
  <w:style w:type="paragraph" w:customStyle="1" w:styleId="12">
    <w:name w:val="Основной шрифт абзаца1"/>
    <w:rsid w:val="00114851"/>
  </w:style>
  <w:style w:type="paragraph" w:styleId="41">
    <w:name w:val="toc 4"/>
    <w:next w:val="a"/>
    <w:link w:val="42"/>
    <w:uiPriority w:val="39"/>
    <w:rsid w:val="0011485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1485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1485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1485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1485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14851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sid w:val="00114851"/>
    <w:rPr>
      <w:color w:val="808080"/>
    </w:rPr>
  </w:style>
  <w:style w:type="character" w:styleId="a3">
    <w:name w:val="Placeholder Text"/>
    <w:basedOn w:val="a0"/>
    <w:link w:val="13"/>
    <w:rsid w:val="00114851"/>
    <w:rPr>
      <w:color w:val="808080"/>
    </w:rPr>
  </w:style>
  <w:style w:type="character" w:customStyle="1" w:styleId="30">
    <w:name w:val="Заголовок 3 Знак"/>
    <w:link w:val="3"/>
    <w:rsid w:val="00114851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rsid w:val="00114851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sid w:val="00114851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rsid w:val="0011485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sid w:val="00114851"/>
    <w:rPr>
      <w:rFonts w:ascii="Calibri" w:hAnsi="Calibri"/>
    </w:rPr>
  </w:style>
  <w:style w:type="paragraph" w:styleId="a8">
    <w:name w:val="Balloon Text"/>
    <w:basedOn w:val="a"/>
    <w:link w:val="a9"/>
    <w:rsid w:val="00114851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114851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rsid w:val="0011485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sid w:val="00114851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rsid w:val="00114851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sid w:val="00114851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rsid w:val="0011485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1485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rsid w:val="00114851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sid w:val="00114851"/>
    <w:rPr>
      <w:rFonts w:ascii="Tahoma" w:hAnsi="Tahoma"/>
      <w:sz w:val="20"/>
    </w:rPr>
  </w:style>
  <w:style w:type="character" w:customStyle="1" w:styleId="50">
    <w:name w:val="Заголовок 5 Знак"/>
    <w:link w:val="5"/>
    <w:rsid w:val="00114851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rsid w:val="00114851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sid w:val="00114851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114851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sid w:val="00114851"/>
    <w:rPr>
      <w:color w:val="0000FF"/>
      <w:u w:val="single"/>
    </w:rPr>
  </w:style>
  <w:style w:type="character" w:styleId="ac">
    <w:name w:val="Hyperlink"/>
    <w:link w:val="18"/>
    <w:rsid w:val="00114851"/>
    <w:rPr>
      <w:color w:val="0000FF"/>
      <w:u w:val="single"/>
    </w:rPr>
  </w:style>
  <w:style w:type="paragraph" w:customStyle="1" w:styleId="Footnote">
    <w:name w:val="Footnote"/>
    <w:link w:val="Footnote0"/>
    <w:rsid w:val="0011485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114851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114851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114851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rsid w:val="00114851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114851"/>
  </w:style>
  <w:style w:type="paragraph" w:customStyle="1" w:styleId="HeaderandFooter">
    <w:name w:val="Header and Footer"/>
    <w:link w:val="HeaderandFooter0"/>
    <w:rsid w:val="0011485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1485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1485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1485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1485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14851"/>
    <w:rPr>
      <w:rFonts w:ascii="XO Thames" w:hAnsi="XO Thames"/>
      <w:sz w:val="28"/>
    </w:rPr>
  </w:style>
  <w:style w:type="paragraph" w:styleId="af">
    <w:name w:val="header"/>
    <w:basedOn w:val="a"/>
    <w:link w:val="af0"/>
    <w:rsid w:val="0011485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sid w:val="00114851"/>
    <w:rPr>
      <w:rFonts w:ascii="Calibri" w:hAnsi="Calibri"/>
    </w:rPr>
  </w:style>
  <w:style w:type="paragraph" w:styleId="51">
    <w:name w:val="toc 5"/>
    <w:next w:val="a"/>
    <w:link w:val="52"/>
    <w:uiPriority w:val="39"/>
    <w:rsid w:val="0011485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14851"/>
    <w:rPr>
      <w:rFonts w:ascii="XO Thames" w:hAnsi="XO Thames"/>
      <w:sz w:val="28"/>
    </w:rPr>
  </w:style>
  <w:style w:type="paragraph" w:customStyle="1" w:styleId="1b">
    <w:name w:val="1"/>
    <w:basedOn w:val="a"/>
    <w:link w:val="1c"/>
    <w:rsid w:val="0011485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sid w:val="00114851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rsid w:val="00114851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11485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11485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11485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14851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rsid w:val="0011485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sid w:val="00114851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sid w:val="00114851"/>
    <w:rPr>
      <w:rFonts w:ascii="XO Thames" w:hAnsi="XO Thames"/>
      <w:b/>
      <w:sz w:val="28"/>
    </w:rPr>
  </w:style>
  <w:style w:type="table" w:styleId="af7">
    <w:name w:val="Table Grid"/>
    <w:basedOn w:val="a1"/>
    <w:rsid w:val="001148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2FC43-F462-4788-BED6-0D6EFC623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10825</TotalTime>
  <Pages>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185</cp:revision>
  <cp:lastPrinted>2023-11-08T09:34:00Z</cp:lastPrinted>
  <dcterms:created xsi:type="dcterms:W3CDTF">2023-03-24T05:15:00Z</dcterms:created>
  <dcterms:modified xsi:type="dcterms:W3CDTF">2024-03-07T08:49:00Z</dcterms:modified>
</cp:coreProperties>
</file>